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C047D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Hlk121142935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940A9C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384EAFA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940A9C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2D37622C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940A9C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940A9C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940A9C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40BE0B4D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940A9C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55C4503A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746B74E" w14:textId="319DA20D" w:rsidR="00601980" w:rsidRPr="00940A9C" w:rsidRDefault="00F3175A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Кафедра</w:t>
      </w:r>
      <w:r w:rsidR="00601980"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политологии Факультета социальных наук и массовых коммуникаций</w:t>
      </w:r>
    </w:p>
    <w:tbl>
      <w:tblPr>
        <w:tblStyle w:val="61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940A9C" w:rsidRPr="00940A9C" w14:paraId="7EA21027" w14:textId="77777777" w:rsidTr="00F3175A">
        <w:trPr>
          <w:trHeight w:val="3817"/>
        </w:trPr>
        <w:tc>
          <w:tcPr>
            <w:tcW w:w="2587" w:type="pct"/>
          </w:tcPr>
          <w:p w14:paraId="1EF31D4E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7F760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</w:t>
            </w:r>
          </w:p>
          <w:p w14:paraId="7F9A06FF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530B5ED8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426832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6CA43D4C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3D0859E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21A2E5BA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53D6A2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 Каменева</w:t>
            </w:r>
          </w:p>
          <w:p w14:paraId="085DB1F6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0EB2F" w14:textId="11D3874E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«_</w:t>
            </w:r>
            <w:r w:rsidR="00E341F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5269E"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13D99"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1F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апреля       </w:t>
            </w:r>
            <w:r w:rsidRPr="00940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2024г.                  </w:t>
            </w:r>
          </w:p>
          <w:p w14:paraId="25CB2DA0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529321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3CE32AE3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p w14:paraId="71F10E65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7C220EB" w14:textId="77777777" w:rsidR="00601980" w:rsidRPr="00940A9C" w:rsidRDefault="00601980" w:rsidP="00A5269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940A9C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940A9C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08BE26B2" w14:textId="77777777" w:rsidR="00A5269E" w:rsidRPr="00940A9C" w:rsidRDefault="00A5269E" w:rsidP="00A5269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40A9C">
        <w:rPr>
          <w:sz w:val="28"/>
          <w:szCs w:val="28"/>
          <w:lang w:bidi="ru-RU"/>
        </w:rPr>
        <w:t xml:space="preserve">       </w:t>
      </w:r>
      <w:r w:rsidRPr="00940A9C">
        <w:rPr>
          <w:rFonts w:ascii="Times New Roman" w:hAnsi="Times New Roman" w:cs="Times New Roman"/>
          <w:sz w:val="28"/>
          <w:szCs w:val="28"/>
          <w:lang w:bidi="ru-RU"/>
        </w:rPr>
        <w:t xml:space="preserve">для студентов, </w:t>
      </w:r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обучающихся по всем направлениям </w:t>
      </w:r>
    </w:p>
    <w:p w14:paraId="01DF3D0E" w14:textId="77777777" w:rsidR="00A5269E" w:rsidRPr="00940A9C" w:rsidRDefault="00A5269E" w:rsidP="00A5269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>подготовки программ бакалавриата</w:t>
      </w:r>
    </w:p>
    <w:p w14:paraId="252DCC89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AE406DD" w14:textId="77777777" w:rsidR="00613D99" w:rsidRPr="00940A9C" w:rsidRDefault="00613D99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975F038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Рекомендовано Ученым советом Факультета социальных наук и массовых коммуникаций</w:t>
      </w:r>
    </w:p>
    <w:p w14:paraId="3C8D9E83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16 апреля 2024 г. протокол №42)</w:t>
      </w:r>
    </w:p>
    <w:p w14:paraId="2006DF55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2B28E41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7082D4D" w14:textId="007CF2F1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Одобрено </w:t>
      </w:r>
      <w:r w:rsidR="00F3175A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на заседании к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афедры политологии Факультета социальных наук и массовых коммуникаций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lang w:eastAsia="ru-RU"/>
          <w14:ligatures w14:val="none"/>
        </w:rPr>
        <w:t xml:space="preserve"> </w:t>
      </w:r>
    </w:p>
    <w:p w14:paraId="6FBECD12" w14:textId="6A12A1A0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(от </w:t>
      </w:r>
      <w:r w:rsidR="00940A9C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0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4 апреля 2024 г. протокол №</w:t>
      </w:r>
      <w:r w:rsidR="00940A9C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0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9)</w:t>
      </w:r>
    </w:p>
    <w:p w14:paraId="246356CB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781A48B9" w14:textId="3F1DBC92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A5482D9" w14:textId="05215D15" w:rsidR="00F3175A" w:rsidRPr="00940A9C" w:rsidRDefault="00F3175A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6DE684F5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00ABCAB2" w14:textId="7DB10F42" w:rsidR="00601980" w:rsidRPr="00940A9C" w:rsidRDefault="00601980" w:rsidP="00601980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2024</w:t>
      </w:r>
    </w:p>
    <w:bookmarkStart w:id="1" w:name="_GoBack" w:displacedByCustomXml="next"/>
    <w:bookmarkEnd w:id="1" w:displacedByCustomXml="next"/>
    <w:bookmarkEnd w:id="0" w:displacedByCustomXml="next"/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04EE8F4B" w14:textId="77777777" w:rsidR="00601980" w:rsidRPr="00940A9C" w:rsidRDefault="00601980" w:rsidP="00601980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t>Содержание</w:t>
          </w:r>
        </w:p>
        <w:p w14:paraId="4EFBF58E" w14:textId="72451D7C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begin"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instrText xml:space="preserve"> TOC \o "1-3" \h \z \u </w:instrTex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separate"/>
          </w:r>
          <w:hyperlink w:anchor="_Toc132311383" w:history="1">
            <w:r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1.</w:t>
            </w:r>
            <w:r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Наименование дисциплины</w: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_Toc132311383 \h </w:instrTex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940A9C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3308231A" w14:textId="77777777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2.</w:t>
          </w:r>
          <w:r w:rsidRPr="00940A9C">
            <w:rPr>
              <w:rFonts w:eastAsiaTheme="minorEastAsia"/>
              <w:bCs/>
              <w:noProof/>
              <w:sz w:val="24"/>
              <w:szCs w:val="24"/>
              <w:lang w:eastAsia="ru-RU"/>
            </w:rPr>
            <w:tab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планируемых результатов освоения образовательной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программы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(перечень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компетенций)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с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указанием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индикаторов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их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достижения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4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планируемых результатов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обучения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3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по дисциплине</w:t>
          </w:r>
          <w:r w:rsidRPr="00940A9C">
            <w:rPr>
              <w:rFonts w:ascii="Times New Roman" w:eastAsia="Times New Roman" w:hAnsi="Times New Roman" w:cs="Times New Roman"/>
              <w:bCs/>
              <w:noProof/>
              <w:webHidden/>
              <w:kern w:val="0"/>
              <w:sz w:val="28"/>
              <w:szCs w:val="28"/>
              <w14:ligatures w14:val="none"/>
            </w:rPr>
            <w:tab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4</w:t>
          </w:r>
        </w:p>
        <w:p w14:paraId="5A37601B" w14:textId="5B2426CB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Theme="minorEastAsia" w:hAnsi="Times New Roman" w:cs="Times New Roman"/>
              <w:bCs/>
              <w:noProof/>
              <w:sz w:val="24"/>
              <w:szCs w:val="24"/>
              <w:lang w:eastAsia="ru-RU"/>
            </w:rPr>
          </w:pPr>
          <w:r w:rsidRPr="00940A9C">
            <w:rPr>
              <w:iCs/>
              <w:sz w:val="28"/>
              <w:szCs w:val="28"/>
              <w:lang w:bidi="ru-RU"/>
            </w:rPr>
            <w:t xml:space="preserve">3. </w:t>
          </w:r>
          <w:r w:rsidRPr="00940A9C"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Место дисциплины в структуре образовательной программы………………</w:t>
          </w:r>
          <w:r w:rsidR="00B83E49" w:rsidRPr="00940A9C"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………………………………………………………..14</w:t>
          </w:r>
        </w:p>
        <w:p w14:paraId="196EC679" w14:textId="2E978E8B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6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4.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49C0E18E" w14:textId="666B5AB4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7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0799D703" w14:textId="0F3E9FEE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8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5.1. Содержание дисциплины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33DA3A13" w14:textId="220B88E9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9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5.2. Учебно-тематический план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18</w:t>
            </w:r>
          </w:hyperlink>
        </w:p>
        <w:p w14:paraId="55F2B647" w14:textId="24A4CBA7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0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5.3.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семинаров, практических занятий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_Toc132311390 \h </w:instrTex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940A9C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19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5B47B7A7" w14:textId="7F16B716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1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21</w:t>
            </w:r>
          </w:hyperlink>
        </w:p>
        <w:p w14:paraId="695D7727" w14:textId="2FA404BF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2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21</w:t>
            </w:r>
          </w:hyperlink>
        </w:p>
        <w:p w14:paraId="41B10C2D" w14:textId="2A30DD33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3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6.2. Перечень вопросов, заданий, тем для подготовки к текущему контролю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23</w:t>
            </w:r>
          </w:hyperlink>
        </w:p>
        <w:p w14:paraId="402D0199" w14:textId="525EA743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4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7.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25</w:t>
            </w:r>
          </w:hyperlink>
        </w:p>
        <w:p w14:paraId="19A32FF6" w14:textId="20FD2487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5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8.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41</w:t>
            </w:r>
          </w:hyperlink>
        </w:p>
        <w:p w14:paraId="2473C0FE" w14:textId="1E40A4A0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hyperlink w:anchor="_Toc132311396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9.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</w:hyperlink>
          <w:r w:rsidR="00601980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ресурсов информационно-телекоммуникационной сети «Интернет», необходимых для освоения дисциплины………………………</w:t>
          </w:r>
          <w:r w:rsidR="00B83E49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.43</w:t>
          </w:r>
        </w:p>
        <w:p w14:paraId="07BF94D6" w14:textId="073C0DA6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10. Методические указания для обучающихся по освоению дисциплины …</w:t>
          </w:r>
          <w:r w:rsidR="00B83E49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44</w:t>
          </w:r>
          <w:hyperlink w:anchor="_Toc132311397" w:history="1"/>
        </w:p>
        <w:p w14:paraId="5BBD90EF" w14:textId="1030D705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8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11.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45</w:t>
            </w:r>
          </w:hyperlink>
        </w:p>
        <w:p w14:paraId="126E0DB3" w14:textId="4F3F95FD" w:rsidR="00601980" w:rsidRPr="00940A9C" w:rsidRDefault="00C45A7F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9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12.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45</w:t>
            </w:r>
          </w:hyperlink>
        </w:p>
        <w:p w14:paraId="23103C95" w14:textId="77777777" w:rsidR="00601980" w:rsidRPr="00940A9C" w:rsidRDefault="00601980" w:rsidP="00601980">
          <w:pPr>
            <w:widowControl w:val="0"/>
            <w:autoSpaceDE w:val="0"/>
            <w:autoSpaceDN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kern w:val="0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40F0EE94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5FD846C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9CE0937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" w:name="_Toc132311383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Наименование дисциплины</w:t>
      </w:r>
      <w:bookmarkEnd w:id="2"/>
    </w:p>
    <w:p w14:paraId="10443EB4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bookmarkStart w:id="3" w:name="_Toc132311384"/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Основы российской государственности </w:t>
      </w:r>
    </w:p>
    <w:p w14:paraId="252629F4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jc w:val="both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планируемых результатов освоения образовательной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(перечень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компетенций)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указанием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индикаторов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их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достижения</w:t>
      </w:r>
      <w:r w:rsidRPr="00940A9C">
        <w:rPr>
          <w:rFonts w:ascii="Times New Roman" w:eastAsiaTheme="majorEastAsia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</w:t>
      </w:r>
      <w:r w:rsidRPr="00940A9C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планируемых результатов</w:t>
      </w:r>
      <w:r w:rsidRPr="00940A9C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обучения</w:t>
      </w:r>
      <w:r w:rsidRPr="00940A9C">
        <w:rPr>
          <w:rFonts w:ascii="Times New Roman" w:eastAsiaTheme="majorEastAsia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по дисциплине</w:t>
      </w:r>
      <w:bookmarkEnd w:id="3"/>
    </w:p>
    <w:p w14:paraId="15601786" w14:textId="77777777" w:rsidR="00B8263F" w:rsidRPr="00940A9C" w:rsidRDefault="00B8263F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B472A31" w14:textId="6AAD4C96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110"/>
        <w:tblW w:w="10774" w:type="dxa"/>
        <w:tblInd w:w="-856" w:type="dxa"/>
        <w:tblLook w:val="04A0" w:firstRow="1" w:lastRow="0" w:firstColumn="1" w:lastColumn="0" w:noHBand="0" w:noVBand="1"/>
      </w:tblPr>
      <w:tblGrid>
        <w:gridCol w:w="2074"/>
        <w:gridCol w:w="2458"/>
        <w:gridCol w:w="2483"/>
        <w:gridCol w:w="3759"/>
      </w:tblGrid>
      <w:tr w:rsidR="00940A9C" w:rsidRPr="00940A9C" w14:paraId="7C2D46C0" w14:textId="77777777" w:rsidTr="007775B7">
        <w:tc>
          <w:tcPr>
            <w:tcW w:w="2074" w:type="dxa"/>
          </w:tcPr>
          <w:p w14:paraId="74DC046D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58" w:type="dxa"/>
          </w:tcPr>
          <w:p w14:paraId="37A2CCCC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83" w:type="dxa"/>
          </w:tcPr>
          <w:p w14:paraId="7B978A0B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759" w:type="dxa"/>
          </w:tcPr>
          <w:p w14:paraId="7F97C353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940A9C" w:rsidRPr="00940A9C" w14:paraId="3A77280E" w14:textId="77777777" w:rsidTr="007775B7">
        <w:trPr>
          <w:trHeight w:val="2685"/>
        </w:trPr>
        <w:tc>
          <w:tcPr>
            <w:tcW w:w="2074" w:type="dxa"/>
          </w:tcPr>
          <w:p w14:paraId="700040D6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54C45324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0AB6809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700C01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3895276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2D5960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4CA8FEB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9FFEE41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64232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A6874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5A1B53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7B2F9B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23CF4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0D3CE2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989592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AECEF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D47AEA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04285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8C6C1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CA4ED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EFE36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8F3AEF3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(ФГОС ВО 3++)</w:t>
            </w:r>
          </w:p>
          <w:p w14:paraId="178B738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</w:tcPr>
          <w:p w14:paraId="5BDBADF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15AD2E0E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CC7C58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CB0AB8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670B0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61E4795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AD02A2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24AE31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2DF67B7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3EC4299" w14:textId="77777777" w:rsidR="00775A37" w:rsidRPr="00940A9C" w:rsidRDefault="00775A37" w:rsidP="00775A37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79C3DFC4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A6C4987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74DAC77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9DE24B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32CE34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4A1D7F4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8A981B7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49E23407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05F2D5A0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FFA0FE0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73FD96B" w14:textId="77777777" w:rsidR="00775A37" w:rsidRPr="00940A9C" w:rsidRDefault="00775A3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7784BDED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</w:tr>
      <w:tr w:rsidR="00940A9C" w:rsidRPr="00940A9C" w14:paraId="4866C326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08487DC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600DE2DA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0FC4C1CE" w14:textId="77777777" w:rsidR="00775A37" w:rsidRPr="00940A9C" w:rsidRDefault="00775A37" w:rsidP="00775A37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0A4BB1F0" w14:textId="77777777" w:rsidR="00775A37" w:rsidRPr="00940A9C" w:rsidRDefault="00775A37" w:rsidP="00775A3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14F5FD3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FFBCDC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5CFD1F42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75A510EC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88727CB" w14:textId="77777777" w:rsidR="00775A37" w:rsidRPr="00940A9C" w:rsidRDefault="00775A3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540E6C8A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263DD2DA" w14:textId="77777777" w:rsidTr="007775B7">
        <w:trPr>
          <w:trHeight w:val="2685"/>
        </w:trPr>
        <w:tc>
          <w:tcPr>
            <w:tcW w:w="2074" w:type="dxa"/>
            <w:vMerge/>
          </w:tcPr>
          <w:p w14:paraId="29595A8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63F3B394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73D253C" w14:textId="77777777" w:rsidR="00775A37" w:rsidRPr="00940A9C" w:rsidRDefault="00775A37" w:rsidP="00775A37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1FCA3AE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2C435E8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940A9C">
              <w:rPr>
                <w:b/>
                <w:lang w:val="ru-RU"/>
              </w:rPr>
              <w:t>:</w:t>
            </w:r>
          </w:p>
          <w:p w14:paraId="2F8F39DD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24ABA9A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8993C3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59A91407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467233E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52BB226A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25768704" w14:textId="77777777" w:rsidR="00A5269E" w:rsidRPr="00940A9C" w:rsidRDefault="007775B7" w:rsidP="00775A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1D3BE37" w14:textId="40E4D2C4" w:rsidR="007775B7" w:rsidRPr="00940A9C" w:rsidRDefault="00A5269E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направления подготовки: 38.03.01 - Экономика, 09.03.02 - Инфо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рмационные системы и технологии)</w:t>
            </w:r>
          </w:p>
        </w:tc>
        <w:tc>
          <w:tcPr>
            <w:tcW w:w="2458" w:type="dxa"/>
            <w:vMerge w:val="restart"/>
          </w:tcPr>
          <w:p w14:paraId="13353C05" w14:textId="1C058402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83" w:type="dxa"/>
          </w:tcPr>
          <w:p w14:paraId="763AEA35" w14:textId="14725C5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7C4C3ED7" w14:textId="77777777" w:rsidR="007775B7" w:rsidRPr="00940A9C" w:rsidRDefault="007775B7" w:rsidP="007775B7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7B6D6B94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FC513B6" w14:textId="77777777" w:rsidR="001D5211" w:rsidRPr="00940A9C" w:rsidRDefault="001D5211" w:rsidP="001D52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механизмы и методики поиска, анализа и синтеза информации; </w:t>
            </w:r>
          </w:p>
          <w:p w14:paraId="36920C34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BEAEDA0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EAAD896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 критически анализировать информацию, необходимую для решения поставленной задачи;</w:t>
            </w:r>
          </w:p>
          <w:p w14:paraId="1413B2B2" w14:textId="7EAAD9AB" w:rsidR="00051256" w:rsidRPr="00940A9C" w:rsidRDefault="00051256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1CA6FDF7" w14:textId="77777777" w:rsidTr="007775B7">
        <w:trPr>
          <w:trHeight w:val="2685"/>
        </w:trPr>
        <w:tc>
          <w:tcPr>
            <w:tcW w:w="2074" w:type="dxa"/>
            <w:vMerge/>
          </w:tcPr>
          <w:p w14:paraId="2302B401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9C05D4F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1E7937F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23C87C76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463B758E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21993E3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концепции, повлиявшие на формирование происходящих событий;</w:t>
            </w:r>
          </w:p>
          <w:p w14:paraId="5A4B5A5C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7D64EAC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D5B8FC2" w14:textId="1394C865" w:rsidR="007775B7" w:rsidRPr="00940A9C" w:rsidRDefault="001D5211" w:rsidP="001D5211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природу изменчивости политической ситуации;</w:t>
            </w:r>
          </w:p>
        </w:tc>
      </w:tr>
      <w:tr w:rsidR="00940A9C" w:rsidRPr="00940A9C" w14:paraId="69011E8E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3EDCB1B1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3399B96E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2F7358E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B6B7A8B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3613305" w14:textId="77777777" w:rsidR="001D5211" w:rsidRPr="00940A9C" w:rsidRDefault="001D5211" w:rsidP="001D5211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 xml:space="preserve">: 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методологию классификации, принципы и этапы процесса классификации;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</w:rPr>
              <w:t> </w:t>
            </w:r>
          </w:p>
          <w:p w14:paraId="22EF43E0" w14:textId="77777777" w:rsidR="001D5211" w:rsidRPr="00940A9C" w:rsidRDefault="001D5211" w:rsidP="001D5211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500BA1EB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 - на основе работы с текстовым материалом производить классификацию объектов по выделенным критериям;</w:t>
            </w:r>
          </w:p>
          <w:p w14:paraId="5548E835" w14:textId="5CFFFB86" w:rsidR="007775B7" w:rsidRPr="00940A9C" w:rsidRDefault="007775B7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43716F69" w14:textId="77777777" w:rsidTr="007775B7">
        <w:trPr>
          <w:trHeight w:val="2685"/>
        </w:trPr>
        <w:tc>
          <w:tcPr>
            <w:tcW w:w="2074" w:type="dxa"/>
            <w:vMerge/>
          </w:tcPr>
          <w:p w14:paraId="43F7B029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102DF27C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DCF48A5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DBC2D80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CAB8EC7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1C9133E6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основные теоретические положения мировоззренческих концепций;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0980BC99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2ACFFC58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08108FBE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7E672258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проводить системный анализ мировоззренческих концепций, давать им самостоятельную научную оценку;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72A7904" w14:textId="65C11E12" w:rsidR="007775B7" w:rsidRPr="00940A9C" w:rsidRDefault="007775B7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26FF1B1F" w14:textId="77777777" w:rsidTr="007775B7">
        <w:trPr>
          <w:trHeight w:val="2685"/>
        </w:trPr>
        <w:tc>
          <w:tcPr>
            <w:tcW w:w="2074" w:type="dxa"/>
            <w:vMerge/>
          </w:tcPr>
          <w:p w14:paraId="6B44AF3E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4503D82E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0FBD958D" w14:textId="77777777" w:rsidR="007775B7" w:rsidRPr="00940A9C" w:rsidRDefault="007775B7" w:rsidP="007775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771F06A1" w14:textId="77777777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8943E3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A28C5B5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дискуссионные вопросы становления российской государственности;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3935953C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0FFE39E1" w14:textId="57AAE886" w:rsidR="007775B7" w:rsidRPr="00940A9C" w:rsidRDefault="001D5211" w:rsidP="001D5211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грамотно, логично, аргументировано формировать собственное суждения о развитии современной политической ситуации.</w:t>
            </w:r>
          </w:p>
        </w:tc>
      </w:tr>
      <w:tr w:rsidR="00940A9C" w:rsidRPr="00940A9C" w14:paraId="4D40079D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422E759F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УК-4</w:t>
            </w:r>
          </w:p>
          <w:p w14:paraId="637ED8EF" w14:textId="6A2A5768" w:rsidR="007775B7" w:rsidRPr="00940A9C" w:rsidRDefault="00A5269E" w:rsidP="000E55EF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направления подготовки: 38.03.05 - Бизнес-информатика, 21.03.02 Землеустройство и кадастры</w:t>
            </w: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2458" w:type="dxa"/>
            <w:vMerge w:val="restart"/>
          </w:tcPr>
          <w:p w14:paraId="145545A8" w14:textId="49877673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языке (ах)</w:t>
            </w:r>
          </w:p>
        </w:tc>
        <w:tc>
          <w:tcPr>
            <w:tcW w:w="2483" w:type="dxa"/>
          </w:tcPr>
          <w:p w14:paraId="30402769" w14:textId="136A1956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1.Использует информационно-коммуникационные ресурсы и технологии при поиске необходимой информации в процессе решения стандартных коммуникативных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задач на государственном языке Российской Федерации.</w:t>
            </w:r>
          </w:p>
          <w:p w14:paraId="265E0909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3447317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lastRenderedPageBreak/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63FFFFF0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литературную форму государственного языка, основы</w:t>
            </w:r>
          </w:p>
          <w:p w14:paraId="6F0A7812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устной и письменной коммуникации, функциональные стили родного языка, требования к деловой коммуникации;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7FAD3B3A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33C62778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53E4E2C3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выражать свои мысли на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государственном, родном языке в ситуации деловой коммуникации;</w:t>
            </w:r>
          </w:p>
          <w:p w14:paraId="008D714B" w14:textId="77777777" w:rsidR="007775B7" w:rsidRPr="00940A9C" w:rsidRDefault="007775B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376A4AF9" w14:textId="77777777" w:rsidTr="007775B7">
        <w:trPr>
          <w:trHeight w:val="2685"/>
        </w:trPr>
        <w:tc>
          <w:tcPr>
            <w:tcW w:w="2074" w:type="dxa"/>
            <w:vMerge/>
          </w:tcPr>
          <w:p w14:paraId="769E5045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27A5451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A31D241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1A016B8A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5D72B4C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48E1A5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2A94A870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40E92B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5E1EB7D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B7F92A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  <w:p w14:paraId="438744E1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940A9C" w:rsidRPr="00940A9C" w14:paraId="0989284B" w14:textId="77777777" w:rsidTr="007775B7">
        <w:trPr>
          <w:trHeight w:val="2685"/>
        </w:trPr>
        <w:tc>
          <w:tcPr>
            <w:tcW w:w="2074" w:type="dxa"/>
            <w:vMerge/>
          </w:tcPr>
          <w:p w14:paraId="0353B787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DB47429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2BA59C0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3.Ведет деловые переговоры на государственном языке Российской Федерации.</w:t>
            </w:r>
          </w:p>
          <w:p w14:paraId="221217A8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D912A0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305E321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3E75C9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0DD8643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88D3DD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934AF3C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  <w:p w14:paraId="78AC6AC6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40A9C" w:rsidRPr="00940A9C" w14:paraId="3E98A3F7" w14:textId="77777777" w:rsidTr="007775B7">
        <w:trPr>
          <w:trHeight w:val="2685"/>
        </w:trPr>
        <w:tc>
          <w:tcPr>
            <w:tcW w:w="2074" w:type="dxa"/>
          </w:tcPr>
          <w:p w14:paraId="4D94350E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49C42CCE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400AC3F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05F7C90F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0DE8FF59" w14:textId="088C1976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CFDFD3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6E74DF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02A6DEA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6B8E2BE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DDF7BB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01B96DC2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4E114509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143BE048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5817DF94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E167E1B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6FF0D036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E91E2A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066C65BF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787F19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коммуникации (психологический и лингвистический аспект);</w:t>
            </w:r>
          </w:p>
          <w:p w14:paraId="054BA68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23FD11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2544857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анализировать  и</w:t>
            </w:r>
            <w:proofErr w:type="gram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применять  на практике    знания    психологии общения, адекватного лингвистического     оформления сообщений  в  ситуациях решения стандартных    коммуникативных задач; </w:t>
            </w:r>
          </w:p>
          <w:p w14:paraId="5836EC3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453122E3" w14:textId="77777777" w:rsidTr="007775B7">
        <w:trPr>
          <w:trHeight w:val="2685"/>
        </w:trPr>
        <w:tc>
          <w:tcPr>
            <w:tcW w:w="2074" w:type="dxa"/>
            <w:vMerge/>
          </w:tcPr>
          <w:p w14:paraId="3F58E804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50C9A629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76F3949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62F86263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7ED5B2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7CEBEE9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правила речевого поведения в профессионально-деловом общении;</w:t>
            </w:r>
          </w:p>
          <w:p w14:paraId="417EBF0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672FC8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44DCAF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языковые нормы профессионально-делового общения в письменной и устной коммуникации, используя современные информационно-коммуникационные технологии;</w:t>
            </w:r>
          </w:p>
          <w:p w14:paraId="677020FF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E3549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0AA02C3" w14:textId="77777777" w:rsidTr="007775B7">
        <w:trPr>
          <w:trHeight w:val="2685"/>
        </w:trPr>
        <w:tc>
          <w:tcPr>
            <w:tcW w:w="2074" w:type="dxa"/>
            <w:vMerge/>
          </w:tcPr>
          <w:p w14:paraId="28944D18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5C5E4A10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284C386E" w14:textId="494A0F96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 Использует приемы публичной речи и делового и профессионального дискурса на иностранном языке</w:t>
            </w:r>
          </w:p>
        </w:tc>
        <w:tc>
          <w:tcPr>
            <w:tcW w:w="3759" w:type="dxa"/>
          </w:tcPr>
          <w:p w14:paraId="159D1B27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72759BF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приемы убеждения, аргументации, выражения точки зрения; </w:t>
            </w:r>
          </w:p>
          <w:p w14:paraId="4BAABF2A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07492BC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32E2664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презентовать проект, используя профессиональную терминологию, в письменной и устной формах согласно основным принципам делового этикета.</w:t>
            </w:r>
          </w:p>
          <w:p w14:paraId="6966408C" w14:textId="77777777" w:rsidR="007775B7" w:rsidRPr="00940A9C" w:rsidRDefault="007775B7" w:rsidP="005162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4A070094" w14:textId="77777777" w:rsidTr="007775B7">
        <w:trPr>
          <w:trHeight w:val="853"/>
        </w:trPr>
        <w:tc>
          <w:tcPr>
            <w:tcW w:w="2074" w:type="dxa"/>
            <w:vMerge/>
          </w:tcPr>
          <w:p w14:paraId="32C763B7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26492C76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03B818F" w14:textId="2786928F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8.Демонстрирует владения основами академической коммуникации и речевого этикета изучаемого иностранного языка</w:t>
            </w:r>
          </w:p>
        </w:tc>
        <w:tc>
          <w:tcPr>
            <w:tcW w:w="3759" w:type="dxa"/>
          </w:tcPr>
          <w:p w14:paraId="15444DAD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86493DA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речевого поведения в межличностном профессиональном деловом общении изучаемого иностранного языка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; </w:t>
            </w:r>
          </w:p>
          <w:p w14:paraId="45890044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3DC0419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A96134B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и создавать устные и письменные тексты с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особенностями речевого этикета изучаемого иностранного языка; </w:t>
            </w:r>
          </w:p>
          <w:p w14:paraId="65E62ADB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9F8B871" w14:textId="77777777" w:rsidTr="007775B7">
        <w:trPr>
          <w:trHeight w:val="2685"/>
        </w:trPr>
        <w:tc>
          <w:tcPr>
            <w:tcW w:w="2074" w:type="dxa"/>
            <w:vMerge w:val="restart"/>
            <w:tcBorders>
              <w:top w:val="nil"/>
            </w:tcBorders>
          </w:tcPr>
          <w:p w14:paraId="17D01A79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  <w:tcBorders>
              <w:top w:val="nil"/>
            </w:tcBorders>
          </w:tcPr>
          <w:p w14:paraId="25945EF6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4959A8F" w14:textId="7777777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 Грамотно и эффективно пользуется иноязычными источниками информации.</w:t>
            </w:r>
          </w:p>
          <w:p w14:paraId="5A575044" w14:textId="7777777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80BD663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50692B66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DB2D1A0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основные  правила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синтеза  и анализа   информации,   правила использования различных технических   средств   с   целью извлечения информации; </w:t>
            </w:r>
          </w:p>
          <w:p w14:paraId="0020E4B6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08F2B7B8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627EB7A7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-извлекать   информацию из различных источников; </w:t>
            </w:r>
          </w:p>
          <w:p w14:paraId="092C77B3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70F0BF3E" w14:textId="77777777" w:rsidTr="007775B7">
        <w:trPr>
          <w:trHeight w:val="2685"/>
        </w:trPr>
        <w:tc>
          <w:tcPr>
            <w:tcW w:w="2074" w:type="dxa"/>
            <w:vMerge/>
            <w:tcBorders>
              <w:top w:val="nil"/>
            </w:tcBorders>
          </w:tcPr>
          <w:p w14:paraId="0C5B5ECE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  <w:tcBorders>
              <w:top w:val="nil"/>
            </w:tcBorders>
          </w:tcPr>
          <w:p w14:paraId="2850AA4D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39A21EEB" w14:textId="05A97FC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759" w:type="dxa"/>
          </w:tcPr>
          <w:p w14:paraId="45C42807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1407C19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и осуществления письменной коммуникации;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71E57F9B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C5D43D0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E315F4B" w14:textId="70FF489E" w:rsidR="007775B7" w:rsidRPr="00940A9C" w:rsidRDefault="007775B7" w:rsidP="009F06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 письменные речевые высказывания   для   реализации коммуникативных  намерений;</w:t>
            </w:r>
          </w:p>
        </w:tc>
      </w:tr>
      <w:tr w:rsidR="00940A9C" w:rsidRPr="00940A9C" w14:paraId="1C5FBFDF" w14:textId="77777777" w:rsidTr="007775B7">
        <w:trPr>
          <w:trHeight w:val="2685"/>
        </w:trPr>
        <w:tc>
          <w:tcPr>
            <w:tcW w:w="2074" w:type="dxa"/>
          </w:tcPr>
          <w:p w14:paraId="55F3C006" w14:textId="77777777" w:rsidR="006703CE" w:rsidRPr="00940A9C" w:rsidRDefault="006703C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72D385B1" w14:textId="752F28DC" w:rsidR="006703C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(направления подготовки: 38.03.05 - Бизнес-информатика, 21.03.02 Землеустройство и кадастры)</w:t>
            </w:r>
          </w:p>
        </w:tc>
        <w:tc>
          <w:tcPr>
            <w:tcW w:w="2458" w:type="dxa"/>
          </w:tcPr>
          <w:p w14:paraId="37BCC0F3" w14:textId="4C0D2D27" w:rsidR="006703CE" w:rsidRPr="00940A9C" w:rsidRDefault="006703C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483" w:type="dxa"/>
          </w:tcPr>
          <w:p w14:paraId="030998AA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14:paraId="223254FA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FF2BC88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F43089C" w14:textId="77777777" w:rsidR="006703CE" w:rsidRPr="00940A9C" w:rsidRDefault="006703CE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C537CE2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940A9C">
              <w:rPr>
                <w:b/>
                <w:sz w:val="24"/>
                <w:szCs w:val="24"/>
                <w:lang w:val="ru-RU"/>
              </w:rPr>
              <w:t>:</w:t>
            </w:r>
          </w:p>
          <w:p w14:paraId="59EACAFC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1F7A1112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8EDAC1E" w14:textId="77777777" w:rsidR="006703CE" w:rsidRPr="00940A9C" w:rsidRDefault="006703CE" w:rsidP="006703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F0C6CD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70078062" w14:textId="77777777" w:rsidR="006703CE" w:rsidRPr="00940A9C" w:rsidRDefault="006703CE" w:rsidP="006703C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  <w:p w14:paraId="29AE3CD0" w14:textId="77777777" w:rsidR="006703CE" w:rsidRPr="00940A9C" w:rsidRDefault="006703CE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5C09482F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65010922" w14:textId="77777777" w:rsidR="00A5269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73C83D55" w14:textId="77777777" w:rsidR="00A5269E" w:rsidRPr="00940A9C" w:rsidRDefault="00A5269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3E5D9DE" w14:textId="359F8FB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759" w:type="dxa"/>
          </w:tcPr>
          <w:p w14:paraId="28E8CDD1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062CA212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79524987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64DBBAB3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3E3FA63" w14:textId="5C964C34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</w:tr>
      <w:tr w:rsidR="00940A9C" w:rsidRPr="00940A9C" w14:paraId="2FEE5DEE" w14:textId="77777777" w:rsidTr="007775B7">
        <w:trPr>
          <w:trHeight w:val="2685"/>
        </w:trPr>
        <w:tc>
          <w:tcPr>
            <w:tcW w:w="2074" w:type="dxa"/>
            <w:vMerge/>
          </w:tcPr>
          <w:p w14:paraId="39025801" w14:textId="77777777" w:rsidR="00A5269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29F6F5BB" w14:textId="77777777" w:rsidR="00A5269E" w:rsidRPr="00940A9C" w:rsidRDefault="00A5269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0C1AACF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14:paraId="50C2BB0A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3DD8D6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7A0473BC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7D8E9C3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778C980E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7B25675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3FABACA2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19B42B50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40A9C" w:rsidRPr="00940A9C" w14:paraId="7CC55525" w14:textId="77777777" w:rsidTr="007775B7">
        <w:trPr>
          <w:trHeight w:val="2685"/>
        </w:trPr>
        <w:tc>
          <w:tcPr>
            <w:tcW w:w="2074" w:type="dxa"/>
          </w:tcPr>
          <w:p w14:paraId="67116A39" w14:textId="77777777" w:rsidR="006703CE" w:rsidRPr="00940A9C" w:rsidRDefault="006703C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</w:tcPr>
          <w:p w14:paraId="2224EFB0" w14:textId="77777777" w:rsidR="006703CE" w:rsidRPr="00940A9C" w:rsidRDefault="006703C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E0C0AC0" w14:textId="34C5610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759" w:type="dxa"/>
          </w:tcPr>
          <w:p w14:paraId="66F6E850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</w:p>
          <w:p w14:paraId="293B3F1F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60F15DFA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AF383B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Уметь:</w:t>
            </w:r>
          </w:p>
          <w:p w14:paraId="2F056375" w14:textId="2B0D054E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характера.</w:t>
            </w:r>
          </w:p>
        </w:tc>
      </w:tr>
    </w:tbl>
    <w:tbl>
      <w:tblPr>
        <w:tblStyle w:val="1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2410"/>
        <w:gridCol w:w="3827"/>
      </w:tblGrid>
      <w:tr w:rsidR="00940A9C" w:rsidRPr="00940A9C" w14:paraId="09BEE6F7" w14:textId="77777777" w:rsidTr="00A5269E">
        <w:trPr>
          <w:trHeight w:val="972"/>
        </w:trPr>
        <w:tc>
          <w:tcPr>
            <w:tcW w:w="2127" w:type="dxa"/>
            <w:vMerge w:val="restart"/>
          </w:tcPr>
          <w:p w14:paraId="703480CC" w14:textId="77777777" w:rsidR="00A5269E" w:rsidRPr="00940A9C" w:rsidRDefault="007775B7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bookmarkStart w:id="4" w:name="_Hlk167636708"/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УК-14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14:paraId="6B806B73" w14:textId="363A289B" w:rsidR="007775B7" w:rsidRPr="00940A9C" w:rsidRDefault="00A5269E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38.03.01 - Экономика, ОП "Бизнес-архитектура и аналитика", ОП "Международная экономика и торговля (с углубленным изучением экономики Китая и китайского языка)", "Международные экономические отношения",</w:t>
            </w:r>
            <w:r w:rsidR="007775B7" w:rsidRPr="00940A9C">
              <w:rPr>
                <w:sz w:val="18"/>
                <w:szCs w:val="18"/>
                <w:lang w:val="ru-RU"/>
              </w:rPr>
              <w:t xml:space="preserve"> 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ОП "Международные финансы / </w:t>
            </w:r>
            <w:proofErr w:type="spellStart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International</w:t>
            </w:r>
            <w:proofErr w:type="spellEnd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Finance</w:t>
            </w:r>
            <w:proofErr w:type="spellEnd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 ,ОП "Мировая экономика, мировые финансы и международный бизнес (с частичной реализацией на английском языке), ОП "Экономика и бизнес стран Востока"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51F5CE80" w14:textId="77777777" w:rsidR="001F4A7E" w:rsidRPr="00940A9C" w:rsidRDefault="001F4A7E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1F3F95A" w14:textId="77777777" w:rsidR="001F4A7E" w:rsidRPr="00940A9C" w:rsidRDefault="001F4A7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6532B61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0858E1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B8E0AF7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DD1819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425A89E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0679E2D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F3919A5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50EA9F9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AF3781B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BF967BE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3F100185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6D4F8B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BD46D9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874563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63B8BAF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17B7A09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3CFE873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6CFC9BA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CA4CCA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24303AB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BA0158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30A452F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A108976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DD29955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УК-11</w:t>
            </w:r>
          </w:p>
          <w:p w14:paraId="23512CB2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38.03.06 - Торговое дело</w:t>
            </w: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7C2C61D5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488806C3" w14:textId="46C8A28B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362729C8" w14:textId="7DC8E238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</w:t>
            </w:r>
          </w:p>
          <w:p w14:paraId="426BB142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C9991D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B6BC74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B6E4D3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93909ED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BA61E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C021DA5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52288DB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0B6B3C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F17E54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143AA3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B4847B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B6F749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B5B1249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8BD6087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981D5C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F77D20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880AF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A065BB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EC271D9" w14:textId="2EE2F102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F51E7A" w14:textId="2EDC1B23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2578555C" w14:textId="23A7BC72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2FA26E03" w14:textId="77777777" w:rsidR="007775B7" w:rsidRPr="00940A9C" w:rsidRDefault="007775B7" w:rsidP="007775B7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14:paraId="146F8131" w14:textId="77777777" w:rsidR="007775B7" w:rsidRPr="00940A9C" w:rsidRDefault="007775B7" w:rsidP="00E46F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28563AB9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Знать: </w:t>
            </w:r>
          </w:p>
          <w:p w14:paraId="0F178953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формы коррупционного поведения, его взаимосвязь с социальными, экономическими, политическими и иными условиями, его негативные последствия</w:t>
            </w:r>
          </w:p>
          <w:p w14:paraId="14FBFEE2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</w:p>
          <w:p w14:paraId="226DF3C1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F2CE9CF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понимать сущность и различает формы коррупционного поведения, его взаимосвязь с социальными,</w:t>
            </w:r>
          </w:p>
          <w:p w14:paraId="29129AF8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экономическими, политическими и иными условиями, его негативные последствия;</w:t>
            </w:r>
          </w:p>
          <w:p w14:paraId="14BBF551" w14:textId="77777777" w:rsidR="007775B7" w:rsidRPr="00940A9C" w:rsidRDefault="007775B7" w:rsidP="00D22E4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7FD0D05" w14:textId="77777777" w:rsidTr="00A5269E">
        <w:trPr>
          <w:trHeight w:val="972"/>
        </w:trPr>
        <w:tc>
          <w:tcPr>
            <w:tcW w:w="2127" w:type="dxa"/>
            <w:vMerge/>
          </w:tcPr>
          <w:p w14:paraId="69E49BAE" w14:textId="77777777" w:rsidR="007775B7" w:rsidRPr="00940A9C" w:rsidRDefault="007775B7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023555FB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533023A6" w14:textId="1E1B3256" w:rsidR="007775B7" w:rsidRPr="00940A9C" w:rsidRDefault="007775B7" w:rsidP="00E46F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знание российских духовно-нравственных ценностей, исторического опыта своей страны</w:t>
            </w:r>
          </w:p>
        </w:tc>
        <w:tc>
          <w:tcPr>
            <w:tcW w:w="3827" w:type="dxa"/>
          </w:tcPr>
          <w:p w14:paraId="544905BA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>Знать:</w:t>
            </w:r>
          </w:p>
          <w:p w14:paraId="106D8DEF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российские духовно-нравственные ценности, сформировавшиеся в ходе исторического развития; </w:t>
            </w:r>
          </w:p>
          <w:p w14:paraId="55EAC9BD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4A2F2E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800B12E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ориентироваться в сложной социальной среде, сохранять свою идентичность и принадлежность к определенной нации.</w:t>
            </w:r>
          </w:p>
          <w:p w14:paraId="78D46A40" w14:textId="77777777" w:rsidR="007775B7" w:rsidRPr="00940A9C" w:rsidRDefault="007775B7" w:rsidP="00D22E4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41ACA1F3" w14:textId="77777777" w:rsidTr="00A5269E">
        <w:trPr>
          <w:trHeight w:val="972"/>
        </w:trPr>
        <w:tc>
          <w:tcPr>
            <w:tcW w:w="2127" w:type="dxa"/>
            <w:vMerge/>
          </w:tcPr>
          <w:p w14:paraId="14AA3C3B" w14:textId="77777777" w:rsidR="007775B7" w:rsidRPr="00940A9C" w:rsidRDefault="007775B7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61D56718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CAEF5C6" w14:textId="77777777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</w:t>
            </w:r>
          </w:p>
          <w:p w14:paraId="52E0DE62" w14:textId="77777777" w:rsidR="007775B7" w:rsidRPr="00940A9C" w:rsidRDefault="007775B7" w:rsidP="00E46F2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43BF26ED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7451B15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исторические события, процессы и явления, которые оказывают влияние на политическую ситуацию в стране, с учетом ее исторического опыта и человечества в целом; </w:t>
            </w:r>
          </w:p>
          <w:p w14:paraId="512CA4F5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C12AEA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7C02734" w14:textId="659819AA" w:rsidR="007775B7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происходящим политическим событиям с учетом исторического опыта своей страны и человечества в целом.</w:t>
            </w:r>
          </w:p>
        </w:tc>
      </w:tr>
      <w:tr w:rsidR="00940A9C" w:rsidRPr="00940A9C" w14:paraId="291FB3ED" w14:textId="77777777" w:rsidTr="00A5269E">
        <w:trPr>
          <w:trHeight w:val="2685"/>
        </w:trPr>
        <w:tc>
          <w:tcPr>
            <w:tcW w:w="2127" w:type="dxa"/>
            <w:vMerge w:val="restart"/>
          </w:tcPr>
          <w:p w14:paraId="171A53E3" w14:textId="77777777" w:rsidR="00A5269E" w:rsidRPr="00940A9C" w:rsidRDefault="003D61ED" w:rsidP="005445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УК-2 </w:t>
            </w:r>
          </w:p>
          <w:p w14:paraId="25BF9BE2" w14:textId="69230651" w:rsidR="003D61ED" w:rsidRPr="00940A9C" w:rsidRDefault="00A5269E" w:rsidP="005445E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3D61ED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38.03.01 - Экономика, ОП "Бизнес-архитектура и аналитика", ОП "Мировая экономика, мировые финансы и международный бизнес (с частичной реализацией на английском языке), ОП "Экономика и бизнес стран Востока"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42CBE958" w14:textId="77777777" w:rsidR="003D61ED" w:rsidRPr="00940A9C" w:rsidRDefault="003D61ED" w:rsidP="00D22E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5D9464B" w14:textId="2E589B80" w:rsidR="003D61ED" w:rsidRPr="00940A9C" w:rsidRDefault="003D61ED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4A378E40" w14:textId="159ECCB6" w:rsidR="003D61ED" w:rsidRPr="00940A9C" w:rsidRDefault="003D61ED" w:rsidP="00D2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</w:t>
            </w:r>
          </w:p>
          <w:p w14:paraId="1B6A671E" w14:textId="5D230C12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FA28620" w14:textId="77777777" w:rsidR="003D61ED" w:rsidRPr="00940A9C" w:rsidRDefault="003D61ED" w:rsidP="00D22E46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5C02A265" w14:textId="01E584C4" w:rsidR="003D61ED" w:rsidRPr="00940A9C" w:rsidRDefault="003D61ED" w:rsidP="00447BA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27321077" w14:textId="77777777" w:rsidR="001005ED" w:rsidRPr="00940A9C" w:rsidRDefault="00051256" w:rsidP="00051256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  <w:r w:rsidR="001005ED" w:rsidRPr="00940A9C">
              <w:rPr>
                <w:lang w:val="ru-RU"/>
              </w:rPr>
              <w:t xml:space="preserve"> </w:t>
            </w:r>
          </w:p>
          <w:p w14:paraId="14DE47F9" w14:textId="77777777" w:rsidR="001005ED" w:rsidRPr="00940A9C" w:rsidRDefault="001005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 коммуникационные ресурсы и технологии для поиска необходимой информации;</w:t>
            </w:r>
          </w:p>
          <w:p w14:paraId="20056983" w14:textId="5EB7FD6F" w:rsidR="00051256" w:rsidRPr="00940A9C" w:rsidRDefault="001005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D2C6C87" w14:textId="77777777" w:rsidR="003D61ED" w:rsidRPr="00940A9C" w:rsidRDefault="00051256" w:rsidP="00051256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5749823C" w14:textId="77777777" w:rsidR="00BD53A8" w:rsidRPr="00940A9C" w:rsidRDefault="000E1F8D" w:rsidP="00BD53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 </w:t>
            </w:r>
            <w:r w:rsidR="00BD53A8" w:rsidRPr="00940A9C">
              <w:rPr>
                <w:lang w:val="ru-RU"/>
              </w:rPr>
              <w:t xml:space="preserve">- 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6C1CD4E1" w14:textId="3A162B86" w:rsidR="000E1F8D" w:rsidRPr="00940A9C" w:rsidRDefault="000E1F8D" w:rsidP="00051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940A9C" w:rsidRPr="00940A9C" w14:paraId="123BE20A" w14:textId="77777777" w:rsidTr="00BD53A8">
        <w:trPr>
          <w:trHeight w:val="132"/>
        </w:trPr>
        <w:tc>
          <w:tcPr>
            <w:tcW w:w="2127" w:type="dxa"/>
            <w:vMerge/>
          </w:tcPr>
          <w:p w14:paraId="5EA8BB3B" w14:textId="7B4DBEA7" w:rsidR="003D61ED" w:rsidRPr="00940A9C" w:rsidRDefault="003D61ED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0A23A226" w14:textId="4BBA7CF5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14104BDF" w14:textId="67F4CF85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официально- делового стиля и речевого этикета. </w:t>
            </w:r>
          </w:p>
        </w:tc>
        <w:tc>
          <w:tcPr>
            <w:tcW w:w="3827" w:type="dxa"/>
          </w:tcPr>
          <w:p w14:paraId="7B224F4F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6E4972D2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12C6DC80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205D7DD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6537306B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03B691A" w14:textId="46E21256" w:rsidR="003D61ED" w:rsidRPr="00940A9C" w:rsidRDefault="0037355C" w:rsidP="00BD53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</w:tr>
      <w:tr w:rsidR="00940A9C" w:rsidRPr="00940A9C" w14:paraId="6BCDA87C" w14:textId="77777777" w:rsidTr="001F2AD6">
        <w:trPr>
          <w:trHeight w:val="699"/>
        </w:trPr>
        <w:tc>
          <w:tcPr>
            <w:tcW w:w="2127" w:type="dxa"/>
            <w:vMerge/>
          </w:tcPr>
          <w:p w14:paraId="2CAE09A8" w14:textId="77777777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2BB54F65" w14:textId="77777777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65B3959A" w14:textId="10FA5FBE" w:rsidR="003D61ED" w:rsidRPr="00940A9C" w:rsidRDefault="003D61ED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3.Ведет деловые переговоры на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государственном языке Российской Федерации</w:t>
            </w:r>
          </w:p>
        </w:tc>
        <w:tc>
          <w:tcPr>
            <w:tcW w:w="3827" w:type="dxa"/>
          </w:tcPr>
          <w:p w14:paraId="00B3915E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03DC6E29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3A7AD86A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5CD1E5B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57F32D3" w14:textId="17B311E8" w:rsidR="003D61ED" w:rsidRPr="00940A9C" w:rsidRDefault="001F2AD6" w:rsidP="001F2AD6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</w:tc>
      </w:tr>
      <w:tr w:rsidR="00940A9C" w:rsidRPr="00940A9C" w14:paraId="2B104839" w14:textId="77777777" w:rsidTr="00A5269E">
        <w:trPr>
          <w:trHeight w:val="2190"/>
        </w:trPr>
        <w:tc>
          <w:tcPr>
            <w:tcW w:w="2127" w:type="dxa"/>
            <w:vMerge/>
          </w:tcPr>
          <w:p w14:paraId="35683761" w14:textId="77777777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7A216066" w14:textId="77777777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6D7C12ED" w14:textId="6A21D03E" w:rsidR="003D61ED" w:rsidRPr="00940A9C" w:rsidRDefault="003D61ED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Использует лексико-грамматические и стилистические ресурсы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государственном языке Российской Федерации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зависимости от решаемой коммуникативной, в том числе  профессиональной, задачи.</w:t>
            </w:r>
          </w:p>
        </w:tc>
        <w:tc>
          <w:tcPr>
            <w:tcW w:w="3827" w:type="dxa"/>
          </w:tcPr>
          <w:p w14:paraId="22915F96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E0CC127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A5ACFD6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58E3EFFA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B7A1C3E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69A48DE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4BEF0143" w14:textId="6385E43A" w:rsidR="003D61ED" w:rsidRPr="00940A9C" w:rsidRDefault="003D61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940A9C" w:rsidRPr="00940A9C" w14:paraId="63627E82" w14:textId="77777777" w:rsidTr="00A5269E">
        <w:trPr>
          <w:trHeight w:val="2190"/>
        </w:trPr>
        <w:tc>
          <w:tcPr>
            <w:tcW w:w="2127" w:type="dxa"/>
            <w:vMerge w:val="restart"/>
          </w:tcPr>
          <w:p w14:paraId="7750E72B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75C162F7" w14:textId="0627864F" w:rsidR="001F4A7E" w:rsidRPr="00940A9C" w:rsidRDefault="00A5269E" w:rsidP="001F4A7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1F4A7E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ОП "Международная экономика и торговля (с углубленным изучением экономики Китая и китайского языка)"</w:t>
            </w:r>
          </w:p>
          <w:p w14:paraId="16FE91CC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4221014" w14:textId="77777777" w:rsidR="001F4A7E" w:rsidRPr="00940A9C" w:rsidRDefault="001F4A7E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6192876A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использовать основы правовых знаний в различных сферах деятельности </w:t>
            </w:r>
          </w:p>
          <w:p w14:paraId="4D61E22C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CF967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2BCB82AF" w14:textId="2E2B3C6C" w:rsidR="001F4A7E" w:rsidRPr="00940A9C" w:rsidRDefault="001F4A7E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827" w:type="dxa"/>
          </w:tcPr>
          <w:p w14:paraId="29C873FF" w14:textId="77777777" w:rsidR="00051256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4ACA0045" w14:textId="08D8F69B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действующее законодательство РФ, регулирующее отношения в различных сферах жизнедеятельности;  </w:t>
            </w:r>
          </w:p>
          <w:p w14:paraId="7582B984" w14:textId="77777777" w:rsidR="001F4A7E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39614360" w14:textId="23AF2E87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практической деятельности правовые знания; принимать решения и совершать юридические действия в точном соответствии с законом</w:t>
            </w:r>
          </w:p>
        </w:tc>
      </w:tr>
      <w:tr w:rsidR="00940A9C" w:rsidRPr="00940A9C" w14:paraId="26ECCE0D" w14:textId="77777777" w:rsidTr="00A5269E">
        <w:trPr>
          <w:trHeight w:val="2190"/>
        </w:trPr>
        <w:tc>
          <w:tcPr>
            <w:tcW w:w="2127" w:type="dxa"/>
            <w:vMerge/>
          </w:tcPr>
          <w:p w14:paraId="6E2DDAC0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702DDABA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4C4D2849" w14:textId="77777777" w:rsidR="001F4A7E" w:rsidRPr="00940A9C" w:rsidRDefault="001F4A7E" w:rsidP="001F4A7E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имеющихся ресурсов и ограничений.</w:t>
            </w:r>
          </w:p>
          <w:p w14:paraId="2A2D0FD3" w14:textId="77777777" w:rsidR="001F4A7E" w:rsidRPr="00940A9C" w:rsidRDefault="001F4A7E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3827" w:type="dxa"/>
          </w:tcPr>
          <w:p w14:paraId="643D6FDD" w14:textId="77777777" w:rsidR="00051256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1761D59B" w14:textId="4B201C48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нормативные правовые акты; практические свойства правовых знаний, </w:t>
            </w:r>
          </w:p>
          <w:p w14:paraId="7A81DF2C" w14:textId="77777777" w:rsidR="00BD53A8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C4EE0B" w14:textId="245C0D95" w:rsidR="001F4A7E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и составлять основные правовые акты и осуществлять правовую оценку информации, используемых в профессиональной деятельности предпринимать необходимые меры по восстановлению нарушенных прав.</w:t>
            </w:r>
          </w:p>
        </w:tc>
      </w:tr>
    </w:tbl>
    <w:p w14:paraId="256D581B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" w:name="_Toc132311385"/>
      <w:bookmarkEnd w:id="4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Место дисциплины в структуре образовательной программы</w:t>
      </w:r>
      <w:bookmarkEnd w:id="5"/>
    </w:p>
    <w:p w14:paraId="6ED9D8C6" w14:textId="0A8A9E18" w:rsidR="00601980" w:rsidRPr="00940A9C" w:rsidRDefault="00601980" w:rsidP="0060198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Дисциплина «Основы российской государственности» входит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общегуманитарный цикл по </w:t>
      </w:r>
      <w:r w:rsidR="00A5269E"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направлениям </w:t>
      </w:r>
      <w:r w:rsidR="00B83E49"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программ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бакалавриата  </w:t>
      </w:r>
    </w:p>
    <w:p w14:paraId="365E2362" w14:textId="77777777" w:rsidR="00601980" w:rsidRPr="00940A9C" w:rsidRDefault="00601980" w:rsidP="0060198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4803F64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32311386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70CC288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1F8FC821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940A9C" w:rsidRPr="00940A9C" w14:paraId="639C74EF" w14:textId="77777777" w:rsidTr="00F3175A">
        <w:trPr>
          <w:trHeight w:val="1379"/>
        </w:trPr>
        <w:tc>
          <w:tcPr>
            <w:tcW w:w="6265" w:type="dxa"/>
          </w:tcPr>
          <w:p w14:paraId="69FD62F7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38CA9AC9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4FA0F0ED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  <w:p w14:paraId="6C47A11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</w:tcPr>
          <w:p w14:paraId="12FCE0C1" w14:textId="242B230D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1(2</w:t>
            </w:r>
            <w:r w:rsidR="00B4397F"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,</w:t>
            </w:r>
            <w:proofErr w:type="gramStart"/>
            <w:r w:rsidR="00B4397F"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5 </w:t>
            </w: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)</w:t>
            </w:r>
            <w:proofErr w:type="gramEnd"/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семестр (в часах)</w:t>
            </w:r>
          </w:p>
          <w:p w14:paraId="0A471279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940A9C" w:rsidRPr="00940A9C" w14:paraId="5915544B" w14:textId="77777777" w:rsidTr="00F3175A">
        <w:trPr>
          <w:trHeight w:val="276"/>
        </w:trPr>
        <w:tc>
          <w:tcPr>
            <w:tcW w:w="6265" w:type="dxa"/>
          </w:tcPr>
          <w:p w14:paraId="043EF1E2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7DD224A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 з. е. (72)</w:t>
            </w:r>
          </w:p>
        </w:tc>
        <w:tc>
          <w:tcPr>
            <w:tcW w:w="2127" w:type="dxa"/>
          </w:tcPr>
          <w:p w14:paraId="01D4BAF7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</w:p>
        </w:tc>
      </w:tr>
      <w:tr w:rsidR="00940A9C" w:rsidRPr="00940A9C" w14:paraId="37B6E503" w14:textId="77777777" w:rsidTr="00F3175A">
        <w:trPr>
          <w:trHeight w:val="551"/>
        </w:trPr>
        <w:tc>
          <w:tcPr>
            <w:tcW w:w="6265" w:type="dxa"/>
          </w:tcPr>
          <w:p w14:paraId="224FB4CA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66D7774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50/24</w:t>
            </w:r>
          </w:p>
        </w:tc>
        <w:tc>
          <w:tcPr>
            <w:tcW w:w="2127" w:type="dxa"/>
          </w:tcPr>
          <w:p w14:paraId="7308E7F0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50/24</w:t>
            </w:r>
          </w:p>
        </w:tc>
      </w:tr>
      <w:tr w:rsidR="00940A9C" w:rsidRPr="00940A9C" w14:paraId="7ED53066" w14:textId="77777777" w:rsidTr="00F3175A">
        <w:trPr>
          <w:trHeight w:val="275"/>
        </w:trPr>
        <w:tc>
          <w:tcPr>
            <w:tcW w:w="6265" w:type="dxa"/>
          </w:tcPr>
          <w:p w14:paraId="7E7C839F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957" w:type="dxa"/>
          </w:tcPr>
          <w:p w14:paraId="09D25B4F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  <w:tc>
          <w:tcPr>
            <w:tcW w:w="2127" w:type="dxa"/>
          </w:tcPr>
          <w:p w14:paraId="6605929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</w:tr>
      <w:tr w:rsidR="00940A9C" w:rsidRPr="00940A9C" w14:paraId="01BD39CB" w14:textId="77777777" w:rsidTr="00F3175A">
        <w:trPr>
          <w:trHeight w:val="275"/>
        </w:trPr>
        <w:tc>
          <w:tcPr>
            <w:tcW w:w="6265" w:type="dxa"/>
          </w:tcPr>
          <w:p w14:paraId="53AEA3D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1957" w:type="dxa"/>
          </w:tcPr>
          <w:p w14:paraId="6DCFCFB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  <w:tc>
          <w:tcPr>
            <w:tcW w:w="2127" w:type="dxa"/>
          </w:tcPr>
          <w:p w14:paraId="58604ED6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</w:tr>
      <w:tr w:rsidR="00940A9C" w:rsidRPr="00940A9C" w14:paraId="7874C656" w14:textId="77777777" w:rsidTr="00F3175A">
        <w:trPr>
          <w:trHeight w:val="275"/>
        </w:trPr>
        <w:tc>
          <w:tcPr>
            <w:tcW w:w="6265" w:type="dxa"/>
          </w:tcPr>
          <w:p w14:paraId="535ED040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1957" w:type="dxa"/>
          </w:tcPr>
          <w:p w14:paraId="7768073C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  <w:tc>
          <w:tcPr>
            <w:tcW w:w="2127" w:type="dxa"/>
          </w:tcPr>
          <w:p w14:paraId="6CEA6D6C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</w:tr>
      <w:tr w:rsidR="00940A9C" w:rsidRPr="00940A9C" w14:paraId="724C2DE5" w14:textId="77777777" w:rsidTr="00F3175A">
        <w:trPr>
          <w:trHeight w:val="303"/>
        </w:trPr>
        <w:tc>
          <w:tcPr>
            <w:tcW w:w="6265" w:type="dxa"/>
          </w:tcPr>
          <w:p w14:paraId="32E9C60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1957" w:type="dxa"/>
          </w:tcPr>
          <w:p w14:paraId="4D5FE7D1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27" w:type="dxa"/>
          </w:tcPr>
          <w:p w14:paraId="734D29D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940A9C" w:rsidRPr="00940A9C" w14:paraId="051C3791" w14:textId="77777777" w:rsidTr="00F3175A">
        <w:trPr>
          <w:trHeight w:val="275"/>
        </w:trPr>
        <w:tc>
          <w:tcPr>
            <w:tcW w:w="6265" w:type="dxa"/>
          </w:tcPr>
          <w:p w14:paraId="6F899AF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0D0A911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 с оценкой</w:t>
            </w:r>
          </w:p>
        </w:tc>
        <w:tc>
          <w:tcPr>
            <w:tcW w:w="2127" w:type="dxa"/>
          </w:tcPr>
          <w:p w14:paraId="696C91A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зачет с оценкой </w:t>
            </w:r>
          </w:p>
        </w:tc>
      </w:tr>
    </w:tbl>
    <w:p w14:paraId="268C7A3D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142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7" w:name="_Toc132311387"/>
    </w:p>
    <w:p w14:paraId="763A315A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42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31843691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before="240" w:after="240" w:line="240" w:lineRule="auto"/>
        <w:ind w:left="142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" w:name="_Toc132311388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5.1. Содержание дисциплины</w:t>
      </w:r>
      <w:bookmarkEnd w:id="8"/>
    </w:p>
    <w:p w14:paraId="382E2FAB" w14:textId="77777777" w:rsidR="00601980" w:rsidRPr="00940A9C" w:rsidRDefault="00601980" w:rsidP="00601980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9" w:name="_Hlk121256686"/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Тема 1. </w:t>
      </w:r>
      <w:r w:rsidRPr="00940A9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Что такое Россия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EE7888A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Россия: цифры и факты.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российских регионов. Выдающиеся персоналии («герои»). Ключевые испытания и победы России, отразившиеся в её современной истории.</w:t>
      </w:r>
    </w:p>
    <w:p w14:paraId="736DF2AB" w14:textId="77777777" w:rsidR="00601980" w:rsidRPr="00940A9C" w:rsidRDefault="00601980" w:rsidP="00601980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940A9C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государство-цивилизация</w:t>
      </w:r>
    </w:p>
    <w:p w14:paraId="5C037079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hAnsi="Times New Roman" w:cs="Times New Roman"/>
          <w:b/>
          <w:bCs/>
          <w:sz w:val="28"/>
          <w:szCs w:val="28"/>
        </w:rPr>
        <w:t>Цивилизационный подход: возможности и ограничения.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Исторические, географические, институциональные основания формирования российской цивилизации. Концептуализация понятия 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 Данилевского, О. Шпенглера, А. Тойнби, С. Хантингтона. </w:t>
      </w:r>
    </w:p>
    <w:p w14:paraId="0AFEB098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Философское осмысление России как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межцивилизационного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диалога за пределами России (и внутри неё).</w:t>
      </w:r>
    </w:p>
    <w:p w14:paraId="67C97A81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Роль и миссия России в работах различных отечественных и зарубежных философов, историков, политиков, деятелей культуры.</w:t>
      </w:r>
    </w:p>
    <w:p w14:paraId="376D850D" w14:textId="77777777" w:rsidR="00601980" w:rsidRPr="00940A9C" w:rsidRDefault="00601980" w:rsidP="00601980">
      <w:pPr>
        <w:spacing w:after="0" w:line="24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96038F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58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мировоззрение и ценности российской цивилизации</w:t>
      </w:r>
    </w:p>
    <w:p w14:paraId="39137BD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Мировоззрение и идентичность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Мировоззрение и его значение для человека, общества, государства. Понятие мировоззрения. 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и государственных решений в области мировоззрения (политика памяти, символическая политика и пр.) </w:t>
      </w:r>
    </w:p>
    <w:p w14:paraId="3B838AF4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картина мира и история особого мировоззрение</w:t>
      </w:r>
      <w:r w:rsidRPr="00940A9C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Интегральная модель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Хофседа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Показатели достижения общественно-политического согласия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цивилизации. </w:t>
      </w:r>
    </w:p>
    <w:p w14:paraId="407678E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Мировоззренческие принципы (константы) российской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</w:r>
    </w:p>
    <w:p w14:paraId="1C09DE1D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 w14:paraId="419AB2F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66D14D14" w14:textId="77777777" w:rsidR="00601980" w:rsidRPr="00940A9C" w:rsidRDefault="00601980" w:rsidP="00601980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Политическое устройство России</w:t>
      </w:r>
    </w:p>
    <w:p w14:paraId="0686E8D0" w14:textId="77777777" w:rsidR="00601980" w:rsidRPr="00940A9C" w:rsidRDefault="00601980" w:rsidP="00601980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Конституционные принципы и разделение властей.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 w14:paraId="009E204D" w14:textId="77777777" w:rsidR="00601980" w:rsidRPr="00940A9C" w:rsidRDefault="00601980" w:rsidP="00601980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 w14:paraId="4D49C7F2" w14:textId="77777777" w:rsidR="00601980" w:rsidRPr="00940A9C" w:rsidRDefault="00601980" w:rsidP="00601980">
      <w:pPr>
        <w:spacing w:after="0" w:line="360" w:lineRule="auto"/>
        <w:ind w:right="6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885B92" w14:textId="77777777" w:rsidR="00601980" w:rsidRPr="00940A9C" w:rsidRDefault="00601980" w:rsidP="00601980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</w:t>
      </w:r>
      <w:r w:rsidRPr="00940A9C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Вызовы будущего и развитие страны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642DA802" w14:textId="77777777" w:rsidR="00601980" w:rsidRPr="00940A9C" w:rsidRDefault="00601980" w:rsidP="0060198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Актуальные вызовы и проблемы развития России.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 власти, общества и личности). Внутренние вызовы региональной безопасности (внутренние социальные угрозы, внутренние политические угрозы, внутренние экономические угрозы, внутренние природно-техногенные угрозы). Цель системы региональной безопасности. Подсистемы региональной безопасности.  Приоритетные задачи, решение которых необходимо для устойчивого развития.</w:t>
      </w:r>
    </w:p>
    <w:p w14:paraId="469348DE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Сценарии развития российской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Сценарии перспективного развития страны и роль гражданина в этих сценариях. 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</w:r>
    </w:p>
    <w:p w14:paraId="1B5F34F5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Стабильность, миссия, ответственность и справедливость как ценностные ориентиры для развития и процветания России. 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</w:r>
    </w:p>
    <w:p w14:paraId="2E7F5958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Ответственность и миссия как ориентиры личностного и общественного развития. Справедливость и меритократия в российском обществе. Представление 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коммунитарном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характере российской гражданственности, неразрывности личного успеха и благосостояния Родины.</w:t>
      </w:r>
    </w:p>
    <w:p w14:paraId="6693639A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F60F498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before="240" w:after="240" w:line="240" w:lineRule="auto"/>
        <w:ind w:left="360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0" w:name="_Toc132311389"/>
      <w:bookmarkEnd w:id="9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5.2. Учебно-тематический план</w:t>
      </w:r>
      <w:bookmarkEnd w:id="10"/>
    </w:p>
    <w:p w14:paraId="05944968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24D0DA9F" w14:textId="77777777" w:rsidR="00601980" w:rsidRPr="00940A9C" w:rsidRDefault="00601980" w:rsidP="00601980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3</w:t>
      </w:r>
    </w:p>
    <w:tbl>
      <w:tblPr>
        <w:tblStyle w:val="12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940A9C" w:rsidRPr="00940A9C" w14:paraId="43755373" w14:textId="77777777" w:rsidTr="00F3175A">
        <w:trPr>
          <w:trHeight w:val="584"/>
        </w:trPr>
        <w:tc>
          <w:tcPr>
            <w:tcW w:w="709" w:type="dxa"/>
            <w:vMerge w:val="restart"/>
          </w:tcPr>
          <w:p w14:paraId="7B5FD64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26AD78A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528" w:type="dxa"/>
            <w:gridSpan w:val="5"/>
          </w:tcPr>
          <w:p w14:paraId="67FA847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268" w:type="dxa"/>
            <w:vMerge w:val="restart"/>
          </w:tcPr>
          <w:p w14:paraId="10B9D03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текущего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940A9C" w:rsidRPr="00940A9C" w14:paraId="1C0C885E" w14:textId="77777777" w:rsidTr="00F3175A">
        <w:trPr>
          <w:trHeight w:val="563"/>
        </w:trPr>
        <w:tc>
          <w:tcPr>
            <w:tcW w:w="709" w:type="dxa"/>
            <w:vMerge/>
          </w:tcPr>
          <w:p w14:paraId="070F469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01399D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3B02CE6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260" w:type="dxa"/>
            <w:gridSpan w:val="3"/>
          </w:tcPr>
          <w:p w14:paraId="75B485C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</w:tcPr>
          <w:p w14:paraId="297E018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268" w:type="dxa"/>
            <w:vMerge/>
          </w:tcPr>
          <w:p w14:paraId="620CB1C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A9C" w:rsidRPr="00940A9C" w14:paraId="652912C8" w14:textId="77777777" w:rsidTr="00F3175A">
        <w:trPr>
          <w:trHeight w:val="699"/>
        </w:trPr>
        <w:tc>
          <w:tcPr>
            <w:tcW w:w="709" w:type="dxa"/>
            <w:vMerge/>
          </w:tcPr>
          <w:p w14:paraId="27D841A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E5BBD1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073281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D63F1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32403B4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992" w:type="dxa"/>
          </w:tcPr>
          <w:p w14:paraId="652F541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63BA81E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5172D1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A9C" w:rsidRPr="00940A9C" w14:paraId="29610FD2" w14:textId="77777777" w:rsidTr="00F3175A">
        <w:trPr>
          <w:trHeight w:val="1962"/>
        </w:trPr>
        <w:tc>
          <w:tcPr>
            <w:tcW w:w="709" w:type="dxa"/>
          </w:tcPr>
          <w:p w14:paraId="73C27D8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0756ECC8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2CC65973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50624B5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5F256F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10/14</w:t>
            </w:r>
          </w:p>
        </w:tc>
        <w:tc>
          <w:tcPr>
            <w:tcW w:w="1134" w:type="dxa"/>
          </w:tcPr>
          <w:p w14:paraId="1D006C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6/5</w:t>
            </w:r>
          </w:p>
        </w:tc>
        <w:tc>
          <w:tcPr>
            <w:tcW w:w="1134" w:type="dxa"/>
          </w:tcPr>
          <w:p w14:paraId="34501C2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00541AD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4/4</w:t>
            </w:r>
          </w:p>
        </w:tc>
        <w:tc>
          <w:tcPr>
            <w:tcW w:w="1276" w:type="dxa"/>
          </w:tcPr>
          <w:p w14:paraId="3595B54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4/9</w:t>
            </w:r>
          </w:p>
        </w:tc>
        <w:tc>
          <w:tcPr>
            <w:tcW w:w="2268" w:type="dxa"/>
          </w:tcPr>
          <w:p w14:paraId="4B58D1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940A9C" w:rsidRPr="00940A9C" w14:paraId="208F8436" w14:textId="77777777" w:rsidTr="00F3175A">
        <w:trPr>
          <w:trHeight w:val="1962"/>
        </w:trPr>
        <w:tc>
          <w:tcPr>
            <w:tcW w:w="709" w:type="dxa"/>
          </w:tcPr>
          <w:p w14:paraId="0BA8B7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628B8C9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1" w:name="_Hlk143723876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государство- цивилизация</w:t>
            </w:r>
            <w:bookmarkEnd w:id="11"/>
          </w:p>
          <w:p w14:paraId="1E9D2B0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E87E7B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ED1E26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16/13</w:t>
            </w:r>
          </w:p>
        </w:tc>
        <w:tc>
          <w:tcPr>
            <w:tcW w:w="1134" w:type="dxa"/>
          </w:tcPr>
          <w:p w14:paraId="24E656D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12/4</w:t>
            </w:r>
          </w:p>
        </w:tc>
        <w:tc>
          <w:tcPr>
            <w:tcW w:w="1134" w:type="dxa"/>
          </w:tcPr>
          <w:p w14:paraId="339F3BE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4/2</w:t>
            </w:r>
          </w:p>
        </w:tc>
        <w:tc>
          <w:tcPr>
            <w:tcW w:w="992" w:type="dxa"/>
          </w:tcPr>
          <w:p w14:paraId="7EC9915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8/2</w:t>
            </w:r>
          </w:p>
        </w:tc>
        <w:tc>
          <w:tcPr>
            <w:tcW w:w="1276" w:type="dxa"/>
          </w:tcPr>
          <w:p w14:paraId="15D9859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4/9</w:t>
            </w:r>
          </w:p>
        </w:tc>
        <w:tc>
          <w:tcPr>
            <w:tcW w:w="2268" w:type="dxa"/>
          </w:tcPr>
          <w:p w14:paraId="54E669F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267CE5F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42FFD0BD" w14:textId="77777777" w:rsidTr="00F3175A">
        <w:trPr>
          <w:trHeight w:val="1962"/>
        </w:trPr>
        <w:tc>
          <w:tcPr>
            <w:tcW w:w="709" w:type="dxa"/>
          </w:tcPr>
          <w:p w14:paraId="3CCFBDA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08AC2FD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2" w:name="_Hlk143724255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  <w:bookmarkEnd w:id="12"/>
          </w:p>
          <w:p w14:paraId="50B472C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5A4C33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E1FD4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16/15</w:t>
            </w:r>
          </w:p>
        </w:tc>
        <w:tc>
          <w:tcPr>
            <w:tcW w:w="1134" w:type="dxa"/>
          </w:tcPr>
          <w:p w14:paraId="54BE870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12/5</w:t>
            </w:r>
          </w:p>
        </w:tc>
        <w:tc>
          <w:tcPr>
            <w:tcW w:w="1134" w:type="dxa"/>
          </w:tcPr>
          <w:p w14:paraId="2C4DEEA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</w:t>
            </w:r>
          </w:p>
        </w:tc>
        <w:tc>
          <w:tcPr>
            <w:tcW w:w="992" w:type="dxa"/>
          </w:tcPr>
          <w:p w14:paraId="44C96CD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276" w:type="dxa"/>
          </w:tcPr>
          <w:p w14:paraId="7E61245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4/10</w:t>
            </w:r>
          </w:p>
        </w:tc>
        <w:tc>
          <w:tcPr>
            <w:tcW w:w="2268" w:type="dxa"/>
          </w:tcPr>
          <w:p w14:paraId="6FBCB65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35ACD8A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5C28E53E" w14:textId="77777777" w:rsidTr="00F3175A">
        <w:trPr>
          <w:trHeight w:val="1962"/>
        </w:trPr>
        <w:tc>
          <w:tcPr>
            <w:tcW w:w="709" w:type="dxa"/>
          </w:tcPr>
          <w:p w14:paraId="6AF7AF3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14:paraId="3B0A831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Hlk14372444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устройство России</w:t>
            </w:r>
            <w:bookmarkEnd w:id="13"/>
          </w:p>
          <w:p w14:paraId="1D52D6C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E07561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A7E34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12/14</w:t>
            </w:r>
          </w:p>
        </w:tc>
        <w:tc>
          <w:tcPr>
            <w:tcW w:w="1134" w:type="dxa"/>
          </w:tcPr>
          <w:p w14:paraId="66BB854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134" w:type="dxa"/>
          </w:tcPr>
          <w:p w14:paraId="42F46C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35FDD76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6/2</w:t>
            </w:r>
          </w:p>
        </w:tc>
        <w:tc>
          <w:tcPr>
            <w:tcW w:w="1276" w:type="dxa"/>
          </w:tcPr>
          <w:p w14:paraId="663E2ED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4/10</w:t>
            </w:r>
          </w:p>
        </w:tc>
        <w:tc>
          <w:tcPr>
            <w:tcW w:w="2268" w:type="dxa"/>
          </w:tcPr>
          <w:p w14:paraId="7A98ABF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4E09770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4B4A509E" w14:textId="77777777" w:rsidTr="00F3175A">
        <w:trPr>
          <w:trHeight w:val="1962"/>
        </w:trPr>
        <w:tc>
          <w:tcPr>
            <w:tcW w:w="709" w:type="dxa"/>
          </w:tcPr>
          <w:p w14:paraId="27EF6C3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7175B0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Hlk143724581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  <w:bookmarkEnd w:id="1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460B648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E1D1C4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DD2022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18/16</w:t>
            </w:r>
          </w:p>
        </w:tc>
        <w:tc>
          <w:tcPr>
            <w:tcW w:w="1134" w:type="dxa"/>
          </w:tcPr>
          <w:p w14:paraId="7CA9FE9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12/6</w:t>
            </w:r>
          </w:p>
        </w:tc>
        <w:tc>
          <w:tcPr>
            <w:tcW w:w="1134" w:type="dxa"/>
          </w:tcPr>
          <w:p w14:paraId="2097DD8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4/2</w:t>
            </w:r>
          </w:p>
        </w:tc>
        <w:tc>
          <w:tcPr>
            <w:tcW w:w="992" w:type="dxa"/>
          </w:tcPr>
          <w:p w14:paraId="7D19C6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276" w:type="dxa"/>
          </w:tcPr>
          <w:p w14:paraId="60E1FE0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58DA925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542C872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35DCF350" w14:textId="77777777" w:rsidTr="00F3175A">
        <w:trPr>
          <w:trHeight w:val="951"/>
        </w:trPr>
        <w:tc>
          <w:tcPr>
            <w:tcW w:w="3261" w:type="dxa"/>
            <w:gridSpan w:val="2"/>
          </w:tcPr>
          <w:p w14:paraId="7D03889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992" w:type="dxa"/>
          </w:tcPr>
          <w:p w14:paraId="0B9D4A0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72/72</w:t>
            </w:r>
          </w:p>
        </w:tc>
        <w:tc>
          <w:tcPr>
            <w:tcW w:w="1134" w:type="dxa"/>
          </w:tcPr>
          <w:p w14:paraId="2C2EAC2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0/24</w:t>
            </w:r>
          </w:p>
        </w:tc>
        <w:tc>
          <w:tcPr>
            <w:tcW w:w="1134" w:type="dxa"/>
          </w:tcPr>
          <w:p w14:paraId="158FA02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/8</w:t>
            </w:r>
          </w:p>
        </w:tc>
        <w:tc>
          <w:tcPr>
            <w:tcW w:w="992" w:type="dxa"/>
          </w:tcPr>
          <w:p w14:paraId="41FEAF6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276" w:type="dxa"/>
          </w:tcPr>
          <w:p w14:paraId="629D1DE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/48</w:t>
            </w:r>
          </w:p>
        </w:tc>
        <w:tc>
          <w:tcPr>
            <w:tcW w:w="2268" w:type="dxa"/>
          </w:tcPr>
          <w:p w14:paraId="4091D67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0430290A" w14:textId="77777777" w:rsidTr="00F3175A">
        <w:trPr>
          <w:trHeight w:val="411"/>
        </w:trPr>
        <w:tc>
          <w:tcPr>
            <w:tcW w:w="3261" w:type="dxa"/>
            <w:gridSpan w:val="2"/>
          </w:tcPr>
          <w:p w14:paraId="786F0F5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</w:tcPr>
          <w:p w14:paraId="57AD51A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2F235375" w14:textId="50E76AAC" w:rsidR="00601980" w:rsidRPr="00940A9C" w:rsidRDefault="007F6D45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="00601980"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</w:tcPr>
          <w:p w14:paraId="794581C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992" w:type="dxa"/>
          </w:tcPr>
          <w:p w14:paraId="7A9073B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1276" w:type="dxa"/>
          </w:tcPr>
          <w:p w14:paraId="12B39417" w14:textId="49F6F0EE" w:rsidR="00601980" w:rsidRPr="00940A9C" w:rsidRDefault="007F6D45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601980"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2268" w:type="dxa"/>
          </w:tcPr>
          <w:p w14:paraId="0E44E5C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349249" w14:textId="77777777" w:rsidR="005129C2" w:rsidRPr="00940A9C" w:rsidRDefault="005129C2" w:rsidP="005129C2">
      <w:pPr>
        <w:spacing w:after="240"/>
        <w:ind w:firstLine="709"/>
        <w:rPr>
          <w:rFonts w:ascii="Times New Roman" w:hAnsi="Times New Roman" w:cs="Times New Roman"/>
          <w:sz w:val="28"/>
          <w:szCs w:val="28"/>
        </w:rPr>
      </w:pPr>
    </w:p>
    <w:p w14:paraId="331F14FB" w14:textId="2D9C389C" w:rsidR="005129C2" w:rsidRPr="00940A9C" w:rsidRDefault="005129C2" w:rsidP="005129C2">
      <w:pPr>
        <w:spacing w:after="240"/>
        <w:ind w:firstLine="709"/>
        <w:rPr>
          <w:rFonts w:ascii="Times New Roman" w:hAnsi="Times New Roman" w:cs="Times New Roman"/>
          <w:b/>
        </w:rPr>
      </w:pPr>
      <w:r w:rsidRPr="00940A9C">
        <w:rPr>
          <w:rFonts w:ascii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46A31004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8AA49CF" w14:textId="77777777" w:rsidR="00601980" w:rsidRPr="00940A9C" w:rsidRDefault="00601980" w:rsidP="00601980">
      <w:pPr>
        <w:keepNext/>
        <w:keepLines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5" w:name="_Toc132311390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семинаров, практических занятий</w:t>
      </w:r>
      <w:bookmarkEnd w:id="15"/>
    </w:p>
    <w:p w14:paraId="37DE7AAB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D14BE52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3828"/>
        <w:gridCol w:w="3969"/>
        <w:gridCol w:w="3260"/>
      </w:tblGrid>
      <w:tr w:rsidR="00940A9C" w:rsidRPr="00940A9C" w14:paraId="5FC5AF60" w14:textId="77777777" w:rsidTr="00F3175A">
        <w:tc>
          <w:tcPr>
            <w:tcW w:w="3828" w:type="dxa"/>
          </w:tcPr>
          <w:p w14:paraId="4FD6459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6" w:name="_Hlk121150311"/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969" w:type="dxa"/>
          </w:tcPr>
          <w:p w14:paraId="6A3806E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260" w:type="dxa"/>
          </w:tcPr>
          <w:p w14:paraId="026E628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940A9C" w:rsidRPr="00940A9C" w14:paraId="66E9D374" w14:textId="77777777" w:rsidTr="00F3175A">
        <w:tc>
          <w:tcPr>
            <w:tcW w:w="3828" w:type="dxa"/>
          </w:tcPr>
          <w:p w14:paraId="3DE5DEC7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такое</w:t>
            </w:r>
            <w:proofErr w:type="spellEnd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proofErr w:type="spellEnd"/>
          </w:p>
          <w:p w14:paraId="36A04E29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3EE35AE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3322375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7" w:name="_Hlk14372381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Объективные и характерные данные о России, её географии, ресурсах, экономике.</w:t>
            </w:r>
          </w:p>
          <w:p w14:paraId="42B2CB8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Население, культура, религии и языки. Современное положение российских регионов.</w:t>
            </w:r>
          </w:p>
          <w:p w14:paraId="603673E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 персоналии («герои»).</w:t>
            </w:r>
          </w:p>
          <w:p w14:paraId="24091C7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Ключевые испытания и победы России, отразившиеся в её современной истории.</w:t>
            </w:r>
            <w:bookmarkEnd w:id="17"/>
          </w:p>
          <w:p w14:paraId="0C94E56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47309B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8.1, 8.2, 8.5, 8.6</w:t>
            </w:r>
          </w:p>
          <w:p w14:paraId="2EC188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260" w:type="dxa"/>
          </w:tcPr>
          <w:p w14:paraId="519F4A1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40A9C" w:rsidRPr="00940A9C" w14:paraId="1853A8E9" w14:textId="77777777" w:rsidTr="00F3175A">
        <w:tc>
          <w:tcPr>
            <w:tcW w:w="3828" w:type="dxa"/>
          </w:tcPr>
          <w:p w14:paraId="33620273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5204D28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E0DCD0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27F57AB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8" w:name="_Hlk143724008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цивилизация? Какими они были и бывают? Плюсы и минусы цивилизационного подхода.</w:t>
            </w:r>
          </w:p>
          <w:p w14:paraId="3A52F19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межцивилизационного</w:t>
            </w:r>
            <w:bookmarkStart w:id="19" w:name="_Hlk143724035"/>
            <w:bookmarkEnd w:id="18"/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диалога за пределами России (и внутри неё).</w:t>
            </w:r>
          </w:p>
          <w:p w14:paraId="1B0B301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миссия России в работах различных отечественных и зарубежных философов, историков,</w:t>
            </w:r>
          </w:p>
          <w:p w14:paraId="174063A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политиков, деятелей культуры.</w:t>
            </w:r>
            <w:bookmarkEnd w:id="19"/>
          </w:p>
          <w:p w14:paraId="1C3AF4B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8.4, 9 – все</w:t>
            </w:r>
          </w:p>
        </w:tc>
        <w:tc>
          <w:tcPr>
            <w:tcW w:w="3260" w:type="dxa"/>
          </w:tcPr>
          <w:p w14:paraId="1CCA4F5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940A9C" w:rsidRPr="00940A9C" w14:paraId="48C430FB" w14:textId="77777777" w:rsidTr="00F3175A">
        <w:tc>
          <w:tcPr>
            <w:tcW w:w="3828" w:type="dxa"/>
          </w:tcPr>
          <w:p w14:paraId="5C83AB5D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  <w:p w14:paraId="4251FBE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38D28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44F2A06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</w:t>
            </w:r>
          </w:p>
          <w:p w14:paraId="2B004AD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 w14:paraId="4543CF2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</w:t>
            </w:r>
          </w:p>
          <w:p w14:paraId="556EFC1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</w:t>
            </w:r>
          </w:p>
          <w:p w14:paraId="1DC9A79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особого мировоззрение российской цивилизации.</w:t>
            </w:r>
          </w:p>
          <w:p w14:paraId="5C2E3BC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8.5, 9 – все</w:t>
            </w:r>
          </w:p>
        </w:tc>
        <w:tc>
          <w:tcPr>
            <w:tcW w:w="3260" w:type="dxa"/>
          </w:tcPr>
          <w:p w14:paraId="74B7C31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40A9C" w:rsidRPr="00940A9C" w14:paraId="4753AE56" w14:textId="77777777" w:rsidTr="00F3175A">
        <w:tc>
          <w:tcPr>
            <w:tcW w:w="3828" w:type="dxa"/>
          </w:tcPr>
          <w:p w14:paraId="2997EF1E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  <w:p w14:paraId="44BD14E2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4D70A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68C5449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0" w:name="_Hlk14372454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</w:t>
            </w:r>
          </w:p>
          <w:p w14:paraId="72E6307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значение (ключевые отрасли, кадры, социальная сфера)</w:t>
            </w:r>
            <w:bookmarkEnd w:id="20"/>
          </w:p>
          <w:p w14:paraId="03DD777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8.3, 8.4, 8.5, 8.8,  9 – все</w:t>
            </w:r>
          </w:p>
        </w:tc>
        <w:tc>
          <w:tcPr>
            <w:tcW w:w="3260" w:type="dxa"/>
          </w:tcPr>
          <w:p w14:paraId="623C88A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940A9C" w:rsidRPr="00940A9C" w14:paraId="7E3A0F59" w14:textId="77777777" w:rsidTr="00F3175A">
        <w:tc>
          <w:tcPr>
            <w:tcW w:w="3828" w:type="dxa"/>
          </w:tcPr>
          <w:p w14:paraId="7053E524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  <w:p w14:paraId="5D8A965B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B6F9B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E961D4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1" w:name="_Hlk143724663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      </w:r>
          </w:p>
          <w:p w14:paraId="2FEEBB3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Стабильность, миссия, ответственность и справедливость как ценностные ориентиры для развития и процветания России</w:t>
            </w:r>
          </w:p>
          <w:p w14:paraId="7490CED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Солидарность, единство и стабильность российского общества в цивилизационном измерении.</w:t>
            </w:r>
          </w:p>
          <w:p w14:paraId="725C3891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Стремление к компромиссу, альтруизм и взаимопомощь как значимые принципы российской политики.</w:t>
            </w:r>
          </w:p>
          <w:p w14:paraId="56F2F581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и миссия как ориентиры личностного и общественного развития.</w:t>
            </w:r>
          </w:p>
          <w:p w14:paraId="41C1462E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Справедливость и меритократия в российском обществе. Представление о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коммунитарном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характере российской гражданственности, неразрывности личного успеха и благосостояния</w:t>
            </w:r>
          </w:p>
          <w:p w14:paraId="2EAE374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bookmarkEnd w:id="21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6C8AFC6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8.4, 8.7, 8.8,  9 – все</w:t>
            </w:r>
          </w:p>
        </w:tc>
        <w:tc>
          <w:tcPr>
            <w:tcW w:w="3260" w:type="dxa"/>
          </w:tcPr>
          <w:p w14:paraId="2B01C6F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146BB695" w14:textId="77777777" w:rsidR="00601980" w:rsidRPr="00940A9C" w:rsidRDefault="00601980" w:rsidP="00601980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48" w:hanging="448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2" w:name="_Toc132311391"/>
      <w:bookmarkEnd w:id="16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03481F51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3" w:name="_Toc132311392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</w:p>
    <w:p w14:paraId="00E607D9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3C7C3C3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5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2694"/>
        <w:gridCol w:w="5103"/>
        <w:gridCol w:w="3260"/>
      </w:tblGrid>
      <w:tr w:rsidR="00940A9C" w:rsidRPr="00940A9C" w14:paraId="3B20A104" w14:textId="77777777" w:rsidTr="00F3175A">
        <w:tc>
          <w:tcPr>
            <w:tcW w:w="2694" w:type="dxa"/>
          </w:tcPr>
          <w:p w14:paraId="71ADD59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03" w:type="dxa"/>
          </w:tcPr>
          <w:p w14:paraId="34E7F30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14:paraId="41642D0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внеаудиторной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</w:tr>
      <w:tr w:rsidR="00940A9C" w:rsidRPr="00940A9C" w14:paraId="3AB4F3A1" w14:textId="77777777" w:rsidTr="00F3175A">
        <w:trPr>
          <w:trHeight w:val="2494"/>
        </w:trPr>
        <w:tc>
          <w:tcPr>
            <w:tcW w:w="2694" w:type="dxa"/>
          </w:tcPr>
          <w:p w14:paraId="6DCDDBC2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 </w:t>
            </w:r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0D74A25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8540B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6910AD8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П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редставление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выдающихся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российской истории,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связанных с</w:t>
            </w:r>
            <w:r w:rsidRPr="00940A9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общегосударственным</w:t>
            </w:r>
            <w:r w:rsidRPr="00940A9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развитием,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с региональным срезом. Представление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рамках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четырех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сегментов: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(а),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ученые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(б),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(в)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образцы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служения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самопожертвования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(г).</w:t>
            </w:r>
          </w:p>
        </w:tc>
        <w:tc>
          <w:tcPr>
            <w:tcW w:w="3260" w:type="dxa"/>
          </w:tcPr>
          <w:p w14:paraId="3FDD25D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2200E21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6EDC54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58AC1D0F" w14:textId="77777777" w:rsidTr="00F3175A">
        <w:trPr>
          <w:trHeight w:val="2494"/>
        </w:trPr>
        <w:tc>
          <w:tcPr>
            <w:tcW w:w="2694" w:type="dxa"/>
          </w:tcPr>
          <w:p w14:paraId="4AF336FD" w14:textId="77777777" w:rsidR="00601980" w:rsidRPr="00940A9C" w:rsidRDefault="00601980" w:rsidP="00601980">
            <w:pPr>
              <w:pStyle w:val="a7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6F91570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C4C6E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590FE65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Философское осмысление России как цивилизации.</w:t>
            </w:r>
          </w:p>
          <w:p w14:paraId="5204373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Российская цивилизация как проблема русской философии.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Филофей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1465-1542), автор доктрины «Москва - Третий Рим».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С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лавянофильство и западничество. Алексей Степанович Хомяков (1804-60),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Константин Сергеевич Аксаков (1817-60)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Пётр Яковлевич Чаадаев (1794-1856)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Владимирович Станкевич (1813—40), историк Тимофей Николаевич Грановский (1813-55)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Сергеевич Соловьёв (1853-1900) -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«русская идея»;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Николай Александрович Бердяев (1874-1948). Евразийцы. Александр Александрович Зиновьев (1922-2006). Вадим Леонидович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Цымбурский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(1957-2009). Традиционные духовно-нравственные ценности.</w:t>
            </w:r>
          </w:p>
        </w:tc>
        <w:tc>
          <w:tcPr>
            <w:tcW w:w="3260" w:type="dxa"/>
          </w:tcPr>
          <w:p w14:paraId="06C7789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2D69645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F3B154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6B1685BD" w14:textId="77777777" w:rsidTr="00F3175A">
        <w:trPr>
          <w:trHeight w:val="2400"/>
        </w:trPr>
        <w:tc>
          <w:tcPr>
            <w:tcW w:w="2694" w:type="dxa"/>
          </w:tcPr>
          <w:p w14:paraId="5DE3A13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</w:tc>
        <w:tc>
          <w:tcPr>
            <w:tcW w:w="5103" w:type="dxa"/>
          </w:tcPr>
          <w:p w14:paraId="00AD845F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      </w:r>
          </w:p>
          <w:p w14:paraId="1BBBD082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</w:t>
            </w:r>
          </w:p>
          <w:p w14:paraId="0F3AD43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3260" w:type="dxa"/>
          </w:tcPr>
          <w:p w14:paraId="5EEBD77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18B51EF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771FD7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61FB8637" w14:textId="77777777" w:rsidTr="00F3175A">
        <w:trPr>
          <w:trHeight w:val="4658"/>
        </w:trPr>
        <w:tc>
          <w:tcPr>
            <w:tcW w:w="2694" w:type="dxa"/>
          </w:tcPr>
          <w:p w14:paraId="5A15A21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940A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5103" w:type="dxa"/>
          </w:tcPr>
          <w:p w14:paraId="0AF72A2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 начала и принцип «социального государств».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местный), существующие практики партнерства структур публичной власти с гражданским обществом. 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 института президентства как ключевого элемента государственной организации страны.</w:t>
            </w:r>
          </w:p>
        </w:tc>
        <w:tc>
          <w:tcPr>
            <w:tcW w:w="3260" w:type="dxa"/>
          </w:tcPr>
          <w:p w14:paraId="471850E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AE3FBF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745207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359ED2AF" w14:textId="77777777" w:rsidTr="00F3175A">
        <w:trPr>
          <w:trHeight w:val="3036"/>
        </w:trPr>
        <w:tc>
          <w:tcPr>
            <w:tcW w:w="2694" w:type="dxa"/>
          </w:tcPr>
          <w:p w14:paraId="0958D80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</w:tc>
        <w:tc>
          <w:tcPr>
            <w:tcW w:w="5103" w:type="dxa"/>
          </w:tcPr>
          <w:p w14:paraId="30645B8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Georgia" w:hAnsi="Times New Roman" w:cs="Times New Roman"/>
                <w:sz w:val="24"/>
                <w:lang w:val="ru-RU"/>
              </w:rPr>
              <w:t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Социально-экономические вызовы современности.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Georgia" w:hAnsi="Times New Roman" w:cs="Times New Roman"/>
                <w:sz w:val="24"/>
                <w:lang w:val="ru-RU"/>
              </w:rPr>
              <w:t>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будущее; инновационная сущность, 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3260" w:type="dxa"/>
          </w:tcPr>
          <w:p w14:paraId="15186C3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4FB49F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751BBD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29055F4A" w14:textId="77777777" w:rsidR="00601980" w:rsidRPr="00940A9C" w:rsidRDefault="00601980" w:rsidP="00601980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4" w:name="_Toc132311393"/>
    </w:p>
    <w:p w14:paraId="4E2559F2" w14:textId="77777777" w:rsidR="00601980" w:rsidRPr="00940A9C" w:rsidRDefault="00601980" w:rsidP="00601980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bookmarkEnd w:id="24"/>
    <w:p w14:paraId="3B3E033C" w14:textId="77777777" w:rsidR="00613D99" w:rsidRPr="00940A9C" w:rsidRDefault="00613D99" w:rsidP="00613D99">
      <w:pPr>
        <w:keepNext/>
        <w:keepLines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</w:p>
    <w:p w14:paraId="550EED23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before="240" w:after="240" w:line="360" w:lineRule="auto"/>
        <w:ind w:left="1080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докладов</w:t>
      </w:r>
    </w:p>
    <w:p w14:paraId="38AC377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Выделите и охарактеризуйте наиболее известные события становления российской государственности.</w:t>
      </w:r>
    </w:p>
    <w:p w14:paraId="41D8FC0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В чем состоят задачи государственного строительства?</w:t>
      </w:r>
    </w:p>
    <w:p w14:paraId="3C49F8B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Имеют ли основы государственного </w:t>
      </w:r>
      <w:proofErr w:type="gramStart"/>
      <w:r w:rsidRPr="00940A9C">
        <w:rPr>
          <w:rFonts w:ascii="Times New Roman" w:hAnsi="Times New Roman" w:cs="Times New Roman"/>
          <w:sz w:val="28"/>
          <w:szCs w:val="28"/>
        </w:rPr>
        <w:t>строительства  прикладное</w:t>
      </w:r>
      <w:proofErr w:type="gramEnd"/>
      <w:r w:rsidRPr="00940A9C">
        <w:rPr>
          <w:rFonts w:ascii="Times New Roman" w:hAnsi="Times New Roman" w:cs="Times New Roman"/>
          <w:sz w:val="28"/>
          <w:szCs w:val="28"/>
        </w:rPr>
        <w:t xml:space="preserve"> значение?</w:t>
      </w:r>
    </w:p>
    <w:p w14:paraId="7CD7E364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Евразийские цивилизации: перечень, специфика, историческая динамика.</w:t>
      </w:r>
    </w:p>
    <w:p w14:paraId="013B5BC8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Россия:</w:t>
      </w:r>
      <w:r w:rsidRPr="00940A9C">
        <w:rPr>
          <w:rFonts w:ascii="Times New Roman" w:hAnsi="Times New Roman" w:cs="Times New Roman"/>
          <w:sz w:val="28"/>
          <w:szCs w:val="28"/>
        </w:rPr>
        <w:tab/>
        <w:t>национальное государство,</w:t>
      </w:r>
      <w:r w:rsidRPr="00940A9C">
        <w:rPr>
          <w:rFonts w:ascii="Times New Roman" w:hAnsi="Times New Roman" w:cs="Times New Roman"/>
          <w:sz w:val="28"/>
          <w:szCs w:val="28"/>
        </w:rPr>
        <w:tab/>
        <w:t>государство-нация</w:t>
      </w:r>
      <w:r w:rsidRPr="00940A9C">
        <w:rPr>
          <w:rFonts w:ascii="Times New Roman" w:hAnsi="Times New Roman" w:cs="Times New Roman"/>
          <w:sz w:val="28"/>
          <w:szCs w:val="28"/>
        </w:rPr>
        <w:tab/>
        <w:t>или</w:t>
      </w:r>
      <w:r w:rsidRPr="00940A9C">
        <w:rPr>
          <w:rFonts w:ascii="Times New Roman" w:hAnsi="Times New Roman" w:cs="Times New Roman"/>
          <w:sz w:val="28"/>
          <w:szCs w:val="28"/>
        </w:rPr>
        <w:tab/>
        <w:t>государство-цивилизация?</w:t>
      </w:r>
    </w:p>
    <w:p w14:paraId="5D3CC33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Современные модели идентичности: актуальность для России.  </w:t>
      </w:r>
    </w:p>
    <w:p w14:paraId="7F1A4B0E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Ценностные вызовы современного российского общества.</w:t>
      </w:r>
    </w:p>
    <w:p w14:paraId="2EBE4C3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Стратегическое развитие России: возможности и сценарии.</w:t>
      </w:r>
    </w:p>
    <w:p w14:paraId="557F1586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Патриотизм и традиционные ценности как сюжеты государственной политики.</w:t>
      </w:r>
    </w:p>
    <w:p w14:paraId="0769A853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Цивилизации в эпоху глобализации: ключевые вызовы и особенности.</w:t>
      </w:r>
    </w:p>
    <w:p w14:paraId="7B6B282E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Российское мировоззрение в региональной перспективе.</w:t>
      </w:r>
    </w:p>
    <w:p w14:paraId="58F1571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Государственная политика в области политической социализации: ключевые проблемы и возможные решения.</w:t>
      </w:r>
    </w:p>
    <w:p w14:paraId="3DA7A450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Ценностное начало в Основном законе: конституционное проектирование в современном мире.</w:t>
      </w:r>
    </w:p>
    <w:p w14:paraId="6357746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Применимость и альтернативы цивилизационного подхода</w:t>
      </w:r>
    </w:p>
    <w:p w14:paraId="2D1A012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Российская цивилизация в академическом дискурсе</w:t>
      </w:r>
    </w:p>
    <w:p w14:paraId="59AB8F5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Ценностные вызовы современной политики</w:t>
      </w:r>
    </w:p>
    <w:p w14:paraId="25A793DD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Концепт мировоззрения в социальных науках. </w:t>
      </w:r>
    </w:p>
    <w:p w14:paraId="28E05E27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Системная модель мировоззрения</w:t>
      </w:r>
    </w:p>
    <w:p w14:paraId="4288C1F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Власть и легитимность в конституционном преломлении</w:t>
      </w:r>
    </w:p>
    <w:p w14:paraId="13867C6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Уровни и ветви власти</w:t>
      </w:r>
    </w:p>
    <w:p w14:paraId="29600497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Образы будущего России</w:t>
      </w:r>
    </w:p>
    <w:p w14:paraId="639CE806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Ориентиры стратегического развития</w:t>
      </w:r>
    </w:p>
    <w:p w14:paraId="157E1FD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Сценарии развития российской цивилизации</w:t>
      </w:r>
    </w:p>
    <w:p w14:paraId="2298905D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</w:pPr>
    </w:p>
    <w:p w14:paraId="51E71308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Примеры заданий </w:t>
      </w:r>
      <w:proofErr w:type="gramStart"/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для  самостоятельных</w:t>
      </w:r>
      <w:proofErr w:type="gramEnd"/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работ</w:t>
      </w:r>
    </w:p>
    <w:p w14:paraId="28D1EC2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Изучите </w:t>
      </w:r>
      <w:proofErr w:type="gramStart"/>
      <w:r w:rsidRPr="00940A9C">
        <w:rPr>
          <w:rFonts w:ascii="Times New Roman" w:hAnsi="Times New Roman" w:cs="Times New Roman"/>
          <w:sz w:val="28"/>
          <w:szCs w:val="28"/>
        </w:rPr>
        <w:t>тему  «</w:t>
      </w:r>
      <w:proofErr w:type="gramEnd"/>
      <w:r w:rsidRPr="00940A9C">
        <w:rPr>
          <w:rFonts w:ascii="Times New Roman" w:hAnsi="Times New Roman" w:cs="Times New Roman"/>
          <w:sz w:val="28"/>
          <w:szCs w:val="28"/>
        </w:rPr>
        <w:t xml:space="preserve">Россия и глобальные вызовы». Проведите анализ различных вызовов, с которыми сталкивается Россия, и рассмотрите, какие стратегии использует Россия для преодоления этих проблем. Исследуйте, какие риски существуют для России в связи с глобальными вызовами и какие меры могут быть приняты для смягчения этих рисков. 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Предложите пути разрешения проблемы глобальных вызовов.</w:t>
      </w:r>
    </w:p>
    <w:p w14:paraId="185E6520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785A29E1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Пример тестового задания</w:t>
      </w:r>
    </w:p>
    <w:p w14:paraId="360591DA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1. Выберите верные суждения о мировоззрении и запишите цифры, под которыми они указаны: </w:t>
      </w:r>
    </w:p>
    <w:p w14:paraId="0EB92E71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а. Мировоззрение человека связано с его убеждениями. </w:t>
      </w:r>
    </w:p>
    <w:p w14:paraId="71375B25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б. Научное мировоззрение возникает в процессе личной практической деятельности человека. </w:t>
      </w:r>
    </w:p>
    <w:p w14:paraId="73B0A030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в. Мировоззрение человека формируется постепенно (как стихийно, так и осознанно). </w:t>
      </w:r>
    </w:p>
    <w:p w14:paraId="59FE341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 w14:paraId="08224548" w14:textId="77777777" w:rsidR="00613D99" w:rsidRPr="00940A9C" w:rsidRDefault="00613D99" w:rsidP="00613D99">
      <w:pPr>
        <w:widowControl w:val="0"/>
        <w:autoSpaceDE w:val="0"/>
        <w:autoSpaceDN w:val="0"/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25C8A197" w14:textId="77777777" w:rsidR="00613D99" w:rsidRPr="00940A9C" w:rsidRDefault="00613D99" w:rsidP="00613D99">
      <w:pPr>
        <w:keepNext/>
        <w:keepLines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448" w:hanging="448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32311394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5"/>
    </w:p>
    <w:p w14:paraId="1CEBEDCE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20ECA69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C77D811" w14:textId="77777777" w:rsidR="00613D99" w:rsidRPr="00940A9C" w:rsidRDefault="00613D99" w:rsidP="00613D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877E1FC" w14:textId="77777777" w:rsidR="007F6D45" w:rsidRPr="00940A9C" w:rsidRDefault="007F6D45" w:rsidP="00613D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A8C751" w14:textId="33B7AD16" w:rsidR="00613D99" w:rsidRPr="00940A9C" w:rsidRDefault="00613D99" w:rsidP="00613D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A9C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для подготовки к зачету с оценкой</w:t>
      </w:r>
    </w:p>
    <w:p w14:paraId="41F31850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Современная Россия: ключевые социально-экономические параметры. </w:t>
      </w:r>
    </w:p>
    <w:p w14:paraId="25F87D25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Российский федерализм</w:t>
      </w:r>
    </w:p>
    <w:p w14:paraId="48E5C43D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3. Цивилизационный подход в социальных науках. </w:t>
      </w:r>
    </w:p>
    <w:p w14:paraId="31A64329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Государство-нация и государство-цивилизация: общее и особенное. </w:t>
      </w:r>
    </w:p>
    <w:p w14:paraId="526B3E0E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Государство, власть, легитимность: понятия и определения. </w:t>
      </w:r>
    </w:p>
    <w:p w14:paraId="773887D5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 Ценностные принципы российской цивилизации: подходы и идеи.</w:t>
      </w:r>
    </w:p>
    <w:p w14:paraId="4EBFF408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7. Исторические особенности формирования российской цивилизации.</w:t>
      </w:r>
    </w:p>
    <w:p w14:paraId="3501C846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8. Роль и миссия России в представлении отечественных мыслителей (П.Я. Чаадаев, Н.Я. Данилевский, В.Л.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Цымбурский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). </w:t>
      </w:r>
    </w:p>
    <w:p w14:paraId="206CF874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9. Мировоззрение как феномен. </w:t>
      </w:r>
    </w:p>
    <w:p w14:paraId="0F843783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10. Современные теории идентичности. </w:t>
      </w:r>
    </w:p>
    <w:p w14:paraId="5E5246FF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11. Системная модель мировоззрения («человек-семья-общество-государство страна»).</w:t>
      </w:r>
    </w:p>
    <w:p w14:paraId="157A9D80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12. Основы конституционного строя России. </w:t>
      </w:r>
    </w:p>
    <w:p w14:paraId="1BF8EA74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13. Основные ветви и уровни публичной власти в современной России. </w:t>
      </w:r>
    </w:p>
    <w:p w14:paraId="37472B66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14. Традиционные духовно-нравственные ценности. </w:t>
      </w:r>
    </w:p>
    <w:p w14:paraId="4058B7EE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15. Основы российской внешней политики (на материалах Концепции внешней политики и Стратегии национальной безопасности). </w:t>
      </w:r>
    </w:p>
    <w:p w14:paraId="2694F111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16. Россия и глобальные вызовы.  </w:t>
      </w:r>
    </w:p>
    <w:p w14:paraId="3AF0D738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448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47D421B" w14:textId="77777777" w:rsidR="00613D99" w:rsidRPr="00940A9C" w:rsidRDefault="00613D99" w:rsidP="00613D99">
      <w:pPr>
        <w:widowControl w:val="0"/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145DD995" w14:textId="77777777" w:rsidR="00613D99" w:rsidRPr="00940A9C" w:rsidRDefault="00613D99" w:rsidP="00613D99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6</w:t>
      </w:r>
    </w:p>
    <w:p w14:paraId="731F6857" w14:textId="77777777" w:rsidR="00745C92" w:rsidRPr="00940A9C" w:rsidRDefault="00745C92" w:rsidP="00613D99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d"/>
        <w:tblW w:w="10740" w:type="dxa"/>
        <w:tblInd w:w="-856" w:type="dxa"/>
        <w:tblLook w:val="04A0" w:firstRow="1" w:lastRow="0" w:firstColumn="1" w:lastColumn="0" w:noHBand="0" w:noVBand="1"/>
      </w:tblPr>
      <w:tblGrid>
        <w:gridCol w:w="1985"/>
        <w:gridCol w:w="3385"/>
        <w:gridCol w:w="2685"/>
        <w:gridCol w:w="2685"/>
      </w:tblGrid>
      <w:tr w:rsidR="00940A9C" w:rsidRPr="00940A9C" w14:paraId="7661F2F1" w14:textId="77777777" w:rsidTr="00F3175A">
        <w:tc>
          <w:tcPr>
            <w:tcW w:w="1985" w:type="dxa"/>
          </w:tcPr>
          <w:p w14:paraId="58393311" w14:textId="729E267C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385" w:type="dxa"/>
          </w:tcPr>
          <w:p w14:paraId="2568E96C" w14:textId="3E4F325D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5" w:type="dxa"/>
          </w:tcPr>
          <w:p w14:paraId="44CF8A55" w14:textId="1C7E18F3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685" w:type="dxa"/>
          </w:tcPr>
          <w:p w14:paraId="68FABE43" w14:textId="28F071C8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</w:tbl>
    <w:tbl>
      <w:tblPr>
        <w:tblStyle w:val="24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3"/>
        <w:gridCol w:w="2693"/>
        <w:gridCol w:w="2694"/>
      </w:tblGrid>
      <w:tr w:rsidR="00940A9C" w:rsidRPr="00940A9C" w14:paraId="0F8C0A27" w14:textId="77777777" w:rsidTr="00F3175A">
        <w:trPr>
          <w:trHeight w:val="2399"/>
        </w:trPr>
        <w:tc>
          <w:tcPr>
            <w:tcW w:w="1984" w:type="dxa"/>
          </w:tcPr>
          <w:p w14:paraId="0B015020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4C6B989E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56CAB9B1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E07069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Способность к восприятию межкультурного разнообразия общества, в социально-историческом, этическом и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философских контекстах, анализу и мировоззренческой оценке происходящих процессов и закономерностей</w:t>
            </w:r>
          </w:p>
          <w:p w14:paraId="3A42A267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5D20DC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C270C9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6DB931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66757A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96A385E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0B015122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(ФГОС ВО 3++)</w:t>
            </w:r>
          </w:p>
          <w:p w14:paraId="6E4F2084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0548E91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79570C95" w14:textId="0AD5D0FC" w:rsidR="00B8263F" w:rsidRPr="00940A9C" w:rsidRDefault="00B8263F" w:rsidP="00B8263F">
            <w:pPr>
              <w:pStyle w:val="a7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5540F194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7809C8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C02824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4C81F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D23701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912B5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EE3A0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EDB4C8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3E12DF4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закономерности развития природы;</w:t>
            </w:r>
          </w:p>
          <w:p w14:paraId="750DA9A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283217E1" w14:textId="1CF8F4DA" w:rsidR="00B8263F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2F6FB31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2E6CF23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D1FD179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E578DFC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80DEC5D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97338BB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F062BEE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ACDB657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E085BE1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DA7AD97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59456A6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18C0746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B0913B8" w14:textId="77777777" w:rsidR="00745C92" w:rsidRPr="00940A9C" w:rsidRDefault="00745C92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4CACC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131FF246" w14:textId="22622136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0D6F820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14:paraId="503CD23F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C34E0DB" w14:textId="4B9E2F6F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7AC012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Дайте оценку природно-географическому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фактору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в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развитии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российской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цивилизации</w:t>
            </w:r>
          </w:p>
          <w:p w14:paraId="1CB637A7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Составьте биографические справочники по выдающимся людям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прошлого и современности. Оцените их вклад в развитии нашего Отечества. Подготовьте сообщения. Сделайте презентации по каждому персонально.</w:t>
            </w:r>
          </w:p>
          <w:p w14:paraId="7A5A3DCB" w14:textId="77777777" w:rsidR="00745C92" w:rsidRPr="00940A9C" w:rsidRDefault="00745C92" w:rsidP="007D5B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852453" w14:textId="2646849D" w:rsidR="007D5B24" w:rsidRPr="00940A9C" w:rsidRDefault="007D5B24" w:rsidP="007D5B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Проанализировать подходы к цивилизационному подходу понимания исторического процесса. Выявить общее и особенное в мнениях Н. Данилевского, О. Шпенглера, А. Тойнби, С. Хантингтона и др. Дать оценку их позиций исходя из реалий сегодняшнего дня.</w:t>
            </w:r>
          </w:p>
          <w:p w14:paraId="33A301E2" w14:textId="2DCF3D2D" w:rsidR="00B8263F" w:rsidRPr="00940A9C" w:rsidRDefault="007D5B24" w:rsidP="007D5B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Обосновать ценностно-нормативную подсистему российского мировоззрения в контексте идеалов, убеждений, верований, норм и традиций.</w:t>
            </w:r>
          </w:p>
        </w:tc>
      </w:tr>
      <w:tr w:rsidR="00940A9C" w:rsidRPr="00940A9C" w14:paraId="3971D595" w14:textId="77777777" w:rsidTr="00F3175A">
        <w:trPr>
          <w:trHeight w:val="2399"/>
        </w:trPr>
        <w:tc>
          <w:tcPr>
            <w:tcW w:w="1984" w:type="dxa"/>
          </w:tcPr>
          <w:p w14:paraId="71AE64AB" w14:textId="77777777" w:rsidR="007D5B24" w:rsidRPr="00940A9C" w:rsidRDefault="007D5B24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A58DCA6" w14:textId="0B89177F" w:rsidR="007D5B24" w:rsidRPr="00940A9C" w:rsidRDefault="007D5B24" w:rsidP="007D5B24">
            <w:pPr>
              <w:pStyle w:val="a7"/>
              <w:numPr>
                <w:ilvl w:val="0"/>
                <w:numId w:val="19"/>
              </w:numPr>
              <w:ind w:left="0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693" w:type="dxa"/>
          </w:tcPr>
          <w:p w14:paraId="1D501CEA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571FA14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состав и структуру требуемых данных и информации, процессы их сбора, обработки и интерпретации</w:t>
            </w:r>
          </w:p>
          <w:p w14:paraId="2093862B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8532445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D350BD1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ADFD387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68EDC3D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E15A5B2" w14:textId="41A3E7FA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94" w:type="dxa"/>
          </w:tcPr>
          <w:p w14:paraId="58FF4341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Вам необходимо подобрать информацию для написания статьи на тему: Мировоззрение и государство. Дать оценку роли мировоззрения в проводимой политике государства</w:t>
            </w:r>
          </w:p>
          <w:p w14:paraId="53C3F93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826BE4" w14:textId="203D9731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Сформулируйте идеальный образ будущей России, который соответствовал бы вашему видению совершенного общества. Опишите, как вы видите будущую Россию: какие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изменения произошли бы в экономике, политике, социальной сфере, образовании и т.д. Поясните, какие принципы и ценности лежат в основе вашего образа будущего России.</w:t>
            </w:r>
          </w:p>
        </w:tc>
      </w:tr>
      <w:tr w:rsidR="00940A9C" w:rsidRPr="00940A9C" w14:paraId="669AD015" w14:textId="77777777" w:rsidTr="00F3175A">
        <w:trPr>
          <w:trHeight w:val="2399"/>
        </w:trPr>
        <w:tc>
          <w:tcPr>
            <w:tcW w:w="1984" w:type="dxa"/>
          </w:tcPr>
          <w:p w14:paraId="6F7F5E67" w14:textId="77777777" w:rsidR="007D5B24" w:rsidRPr="00940A9C" w:rsidRDefault="007D5B24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95DDB1D" w14:textId="6F8B39B6" w:rsidR="00E00F8D" w:rsidRPr="00940A9C" w:rsidRDefault="00E00F8D" w:rsidP="00E00F8D">
            <w:pPr>
              <w:pStyle w:val="a7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4559806" w14:textId="77777777" w:rsidR="007D5B24" w:rsidRPr="00940A9C" w:rsidRDefault="007D5B24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8C5B919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940A9C">
              <w:rPr>
                <w:b/>
                <w:lang w:val="ru-RU"/>
              </w:rPr>
              <w:t>:</w:t>
            </w:r>
          </w:p>
          <w:p w14:paraId="645ABF88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0872C13E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56C0C2A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D1B7A48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62B5C25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544AFDF2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Выделите особенности становления и развития российской цивилизации на разных этапах ее исторического развития.</w:t>
            </w:r>
          </w:p>
          <w:p w14:paraId="3A08CE12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0E51C49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EE8615" w14:textId="5BFD0FE5" w:rsidR="007D5B24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Изучите ситуацию в разных регионах России и определите, какие вызовы и возможности существуют для их развития в будущем. Анализируйте, какие особенности регионов могут стать преимуществами или недостатками в условиях глобальных трансформаций, и какие ресурсы и потенциалы у регионов есть для развития. Опишите, какие меры государства могут помочь регионам в реализации их потенциала и какие изменения в экономике, социальной сфере и культуре будут характерны для регионов в будущем.</w:t>
            </w:r>
          </w:p>
        </w:tc>
      </w:tr>
      <w:tr w:rsidR="00940A9C" w:rsidRPr="00940A9C" w14:paraId="2F506925" w14:textId="77777777" w:rsidTr="00F3175A">
        <w:trPr>
          <w:trHeight w:val="2399"/>
        </w:trPr>
        <w:tc>
          <w:tcPr>
            <w:tcW w:w="1984" w:type="dxa"/>
            <w:vMerge w:val="restart"/>
          </w:tcPr>
          <w:p w14:paraId="256EDA3F" w14:textId="77777777" w:rsidR="002D09FD" w:rsidRPr="00940A9C" w:rsidRDefault="00B8263F" w:rsidP="002D09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 -1 </w:t>
            </w:r>
            <w:r w:rsidR="002D09FD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Способен осуществлять поиск, критический анализ и синтез информации, применять системный подход для решения </w:t>
            </w:r>
            <w:r w:rsidR="002D09FD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поставленных задач </w:t>
            </w:r>
          </w:p>
          <w:p w14:paraId="5D691165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FA3984" w14:textId="3FC2752A" w:rsidR="00AB6941" w:rsidRPr="00940A9C" w:rsidRDefault="00AB6941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(направления подготовки: 38.03.01 - Экономика, 09.03.02 - Информационные системы и технологии)</w:t>
            </w:r>
          </w:p>
          <w:p w14:paraId="379719FF" w14:textId="77777777" w:rsidR="00AB6941" w:rsidRPr="00940A9C" w:rsidRDefault="00AB6941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C3F6780" w14:textId="3025413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D84618" w14:textId="59081650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5DD5CD2D" w14:textId="1D9CF23E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1486DD9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B7B9BD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015B237" w14:textId="77777777" w:rsidR="00B8263F" w:rsidRPr="00940A9C" w:rsidRDefault="00B8263F" w:rsidP="00B8263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механизмы и методики поиска, анализа и синтеза информации; </w:t>
            </w:r>
          </w:p>
          <w:p w14:paraId="5B62A33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1B4727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13F9BB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BED577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1EE956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F80A6B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21D9BB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4EC0F0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 критически анализировать информацию, необходимую для решения поставленной задачи;</w:t>
            </w:r>
          </w:p>
          <w:p w14:paraId="44450648" w14:textId="40467ECF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694" w:type="dxa"/>
          </w:tcPr>
          <w:p w14:paraId="5338AFF9" w14:textId="4589D15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Составьте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SWOT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 Российской Федерации. Определите сильные и слабые стороны экономики России, а также возможности и угрозы, которые могут возникнуть в будущем.</w:t>
            </w:r>
            <w:r w:rsidRPr="00940A9C">
              <w:rPr>
                <w:lang w:val="ru-RU"/>
              </w:rPr>
              <w:t xml:space="preserve"> </w:t>
            </w:r>
          </w:p>
          <w:p w14:paraId="147FA2A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297AA3E" w14:textId="181364C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>- Исследуйте роль инноваций в развитии экономики России. Проведите анализ инновационного потенциала России и исследуйте роль инноваций в развитии</w:t>
            </w:r>
          </w:p>
          <w:p w14:paraId="40C3B701" w14:textId="7F6AD8B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экономики</w:t>
            </w:r>
          </w:p>
        </w:tc>
      </w:tr>
      <w:tr w:rsidR="00940A9C" w:rsidRPr="00940A9C" w14:paraId="3F095684" w14:textId="77777777" w:rsidTr="00923B0E">
        <w:trPr>
          <w:trHeight w:val="416"/>
        </w:trPr>
        <w:tc>
          <w:tcPr>
            <w:tcW w:w="1984" w:type="dxa"/>
            <w:vMerge/>
          </w:tcPr>
          <w:p w14:paraId="3ADE8AB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D803C96" w14:textId="76208621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067CFD0E" w14:textId="6ECCAFC6" w:rsidR="00B8263F" w:rsidRPr="00940A9C" w:rsidRDefault="00B8263F" w:rsidP="00B8263F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32427998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3F951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концепции, повлиявшие на формирование происходящих событий;</w:t>
            </w:r>
          </w:p>
          <w:p w14:paraId="114730C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C6C6FB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328111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323CF4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природу изменчивости политической ситуации;</w:t>
            </w:r>
          </w:p>
          <w:p w14:paraId="55CD8A34" w14:textId="2C96DA53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F13572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Изучите существующие концепции </w:t>
            </w:r>
            <w:proofErr w:type="gramStart"/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становления  российской</w:t>
            </w:r>
            <w:proofErr w:type="gramEnd"/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 цивилизации: история, география, культура, общество.</w:t>
            </w:r>
          </w:p>
          <w:p w14:paraId="5D5B325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18BDA901" w14:textId="7443C18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Подготовьте вопросы для дискуссии на тему: «Основные факторы повышения легитимности политической власти в современной России»</w:t>
            </w:r>
          </w:p>
        </w:tc>
      </w:tr>
      <w:tr w:rsidR="00940A9C" w:rsidRPr="00940A9C" w14:paraId="1F81C433" w14:textId="77777777" w:rsidTr="00F3175A">
        <w:trPr>
          <w:trHeight w:val="2399"/>
        </w:trPr>
        <w:tc>
          <w:tcPr>
            <w:tcW w:w="1984" w:type="dxa"/>
          </w:tcPr>
          <w:p w14:paraId="77370C9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21F78E8" w14:textId="4303B7EC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5E9E92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A52C8A3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>:</w:t>
            </w:r>
          </w:p>
          <w:p w14:paraId="62AB4B66" w14:textId="31129A8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методологию классификации, принципы и этапы процесса классификации;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</w:rPr>
              <w:t> </w:t>
            </w:r>
          </w:p>
          <w:p w14:paraId="60788290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49A31660" w14:textId="3F65EC3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 - на основе работы с текстовым материалом производить классификацию объектов по выделенным критериям;</w:t>
            </w:r>
          </w:p>
        </w:tc>
        <w:tc>
          <w:tcPr>
            <w:tcW w:w="2694" w:type="dxa"/>
          </w:tcPr>
          <w:p w14:paraId="38BF4C6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Разработайте основные критерии классификации по </w:t>
            </w:r>
            <w:proofErr w:type="gramStart"/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теме;   </w:t>
            </w:r>
            <w:proofErr w:type="gramEnd"/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«Сходные и отличительные черты западной и восточной цивилизации». </w:t>
            </w:r>
          </w:p>
          <w:p w14:paraId="4C9AB8D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109E2F1A" w14:textId="4A1335D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Составьте таблицу на тему: «Сходные и отличительные черты западной и восточной цивилизации», по ранее выделенным критериям.  </w:t>
            </w:r>
          </w:p>
        </w:tc>
      </w:tr>
      <w:tr w:rsidR="00940A9C" w:rsidRPr="00940A9C" w14:paraId="5EFF158B" w14:textId="77777777" w:rsidTr="00F3175A">
        <w:trPr>
          <w:trHeight w:val="2399"/>
        </w:trPr>
        <w:tc>
          <w:tcPr>
            <w:tcW w:w="1984" w:type="dxa"/>
          </w:tcPr>
          <w:p w14:paraId="6448E6E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DF9300E" w14:textId="5B3A364D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BDB6DE0" w14:textId="77777777" w:rsidR="00B8263F" w:rsidRPr="00940A9C" w:rsidRDefault="00B8263F" w:rsidP="00B8263F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720E3355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25D42F41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основные теоретические положения мировоззренческих концепций;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58258F54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33F864A1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5B39498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3FC6C67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проводить системный анализ мировоззренческих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концепций, давать им самостоятельную научную оценку;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7B897D3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30D82D89" w14:textId="25CB4BB4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409E15C8" w14:textId="3C01125A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 xml:space="preserve">- Подготовьте презентацию на тему: «Основные мировоззренческие концепции». </w:t>
            </w:r>
          </w:p>
          <w:p w14:paraId="08C867D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3E5E07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2EBA9D7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47F5AFA8" w14:textId="645ECD0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эссе на тему: «Мировоззрение — это целостное представление о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природе, обществе, человеке, находящее выражение в системе ценностей и идеалов личности, социальной группы, общества».</w:t>
            </w:r>
          </w:p>
          <w:p w14:paraId="6C5DA13A" w14:textId="4F0683E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940A9C" w:rsidRPr="00940A9C" w14:paraId="392ED722" w14:textId="77777777" w:rsidTr="00161FF8">
        <w:trPr>
          <w:trHeight w:val="1974"/>
        </w:trPr>
        <w:tc>
          <w:tcPr>
            <w:tcW w:w="1984" w:type="dxa"/>
          </w:tcPr>
          <w:p w14:paraId="7AEA6FD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ED1EFCA" w14:textId="261B7B34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93" w:type="dxa"/>
          </w:tcPr>
          <w:p w14:paraId="7E8F450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дискуссионные вопросы становления российской государственности;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274164CC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5958A60A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3A5BFD05" w14:textId="38E6AEF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грамотно, логично, аргументировано формировать собственное суждения о развитии современной политической ситуации.</w:t>
            </w:r>
          </w:p>
          <w:p w14:paraId="76066AAD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376216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BACDEB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7A87D0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B90F6E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484182A" w14:textId="17A06362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5EFF0AEE" w14:textId="2F142C7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Определите основные дискуссионные вопросы становления российской государственности. </w:t>
            </w:r>
          </w:p>
          <w:p w14:paraId="5F0F15F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7270EA38" w14:textId="254EE760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Подберите аргументы для точек зрения на историческое развитие России:</w:t>
            </w:r>
          </w:p>
          <w:p w14:paraId="70D6480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Россия вписывается в универсальное движение. Она просто отстала. Эту позицию иногда называют теорией “догоняющего развития”.</w:t>
            </w:r>
          </w:p>
          <w:p w14:paraId="08F4FA31" w14:textId="1FA9FBC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Россия настолько уникальна, что ей не помогут никакие аналогии. Мы – сами по себе».</w:t>
            </w:r>
          </w:p>
        </w:tc>
      </w:tr>
      <w:tr w:rsidR="00940A9C" w:rsidRPr="00940A9C" w14:paraId="4E170A8B" w14:textId="77777777" w:rsidTr="00F3175A">
        <w:trPr>
          <w:trHeight w:val="2399"/>
        </w:trPr>
        <w:tc>
          <w:tcPr>
            <w:tcW w:w="1984" w:type="dxa"/>
          </w:tcPr>
          <w:p w14:paraId="7ACD3B3B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УК-4</w:t>
            </w:r>
          </w:p>
          <w:p w14:paraId="39DA8C3F" w14:textId="12E14C5C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языке (ах)</w:t>
            </w:r>
          </w:p>
          <w:p w14:paraId="380A555C" w14:textId="4CCF9EB8" w:rsidR="00B8263F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(направления подготовки: 38.03.05 - Бизнес-информатика, 21.03.02 Землеустройство и кадастры)</w:t>
            </w:r>
          </w:p>
        </w:tc>
        <w:tc>
          <w:tcPr>
            <w:tcW w:w="3403" w:type="dxa"/>
          </w:tcPr>
          <w:p w14:paraId="74C54525" w14:textId="4D499EA6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</w:t>
            </w:r>
          </w:p>
        </w:tc>
        <w:tc>
          <w:tcPr>
            <w:tcW w:w="2693" w:type="dxa"/>
          </w:tcPr>
          <w:p w14:paraId="7241320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A291B19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литературную форму государственного языка, основы</w:t>
            </w:r>
          </w:p>
          <w:p w14:paraId="26015EEE" w14:textId="10C78491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устной и письменной коммуникации, функциональные стили родного языка, требования к деловой коммуникации;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1DA3A9EE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62DE6863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2ABABE4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59230AE0" w14:textId="51357A0E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4F080381" w14:textId="77777777" w:rsidR="00B8263F" w:rsidRPr="00940A9C" w:rsidRDefault="00B8263F" w:rsidP="00B826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5AC38804" w14:textId="6CB5F87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Используя информационно-коммуникационные ресурсы д</w:t>
            </w: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айте характеристику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политической социализации российского общества используя различные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 .деловой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коммуникации; </w:t>
            </w:r>
          </w:p>
          <w:p w14:paraId="31B1F01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CA5C22E" w14:textId="74C26E9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обращение в органы государственной власти РФ: о необходимости защиты традиционных ценностей. </w:t>
            </w:r>
          </w:p>
        </w:tc>
      </w:tr>
      <w:tr w:rsidR="00940A9C" w:rsidRPr="00940A9C" w14:paraId="4979BB01" w14:textId="77777777" w:rsidTr="00B8263F">
        <w:trPr>
          <w:trHeight w:val="274"/>
        </w:trPr>
        <w:tc>
          <w:tcPr>
            <w:tcW w:w="1984" w:type="dxa"/>
          </w:tcPr>
          <w:p w14:paraId="64FC5A4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CF7759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  особенности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официально- делового стиля и речевого этикета. </w:t>
            </w:r>
          </w:p>
          <w:p w14:paraId="402113B7" w14:textId="0A30B8DE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1CFC33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Знать:</w:t>
            </w:r>
          </w:p>
          <w:p w14:paraId="2A80E92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переписки, особенности официально-делового стиля и речевого этикета; </w:t>
            </w:r>
          </w:p>
          <w:p w14:paraId="2E7C49C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127AA1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19B4264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09E88589" w14:textId="22731AEA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  <w:tc>
          <w:tcPr>
            <w:tcW w:w="2694" w:type="dxa"/>
          </w:tcPr>
          <w:p w14:paraId="628E14B3" w14:textId="71063D50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Выполните сообщение об особенностях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деловой переписки в РФ,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официально-деловой письменной речи; </w:t>
            </w:r>
          </w:p>
          <w:p w14:paraId="0F4BBC7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B2EF16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384DA8" w14:textId="186FDEF8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деловое письмо и ответ на него. в органы государственной власти РФ, касающееся разработки официальной идеологии с РФ. </w:t>
            </w:r>
          </w:p>
          <w:p w14:paraId="03ED80FA" w14:textId="5F2A5C6B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3D075C72" w14:textId="77777777" w:rsidTr="00F3175A">
        <w:trPr>
          <w:trHeight w:val="2399"/>
        </w:trPr>
        <w:tc>
          <w:tcPr>
            <w:tcW w:w="1984" w:type="dxa"/>
          </w:tcPr>
          <w:p w14:paraId="5E07FA7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6847852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3.Ведет деловые переговоры на государственном языке Российской Федерации.</w:t>
            </w:r>
          </w:p>
          <w:p w14:paraId="731F9C29" w14:textId="16509BCD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6C7FE9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17E042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3A7303B8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9628DB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4E3D0E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  <w:p w14:paraId="6D2515FA" w14:textId="0E84C39A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FA92F6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Рассмотрите стратегии сторон при проведении </w:t>
            </w:r>
          </w:p>
          <w:p w14:paraId="3D1B2867" w14:textId="265E6DDB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переговоров. </w:t>
            </w:r>
          </w:p>
          <w:p w14:paraId="08061BF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94126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CC30B0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50BD9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DEA0A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55AE2A" w14:textId="7149881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Составьте карту переговорщика, разработайте сценарный план ведения деловых переговоров на тему: Основы российской идентичности </w:t>
            </w:r>
          </w:p>
        </w:tc>
      </w:tr>
      <w:tr w:rsidR="00940A9C" w:rsidRPr="00940A9C" w14:paraId="10131EC8" w14:textId="77777777" w:rsidTr="00F3175A">
        <w:trPr>
          <w:trHeight w:val="2399"/>
        </w:trPr>
        <w:tc>
          <w:tcPr>
            <w:tcW w:w="1984" w:type="dxa"/>
          </w:tcPr>
          <w:p w14:paraId="550CF43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86A4458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6D0287EC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55F4AB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3C2996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1B83405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546EC4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CE2D72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0565B77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52558A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1E95F47" w14:textId="7C97A956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Обоснуйте принципы и правила делового этикета в профессиональной деятельности</w:t>
            </w:r>
          </w:p>
          <w:p w14:paraId="14FFE49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3BEFB5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C7CD12" w14:textId="43E0D82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и проведите дискуссию на тему: «Современное состояние российской цивилизации».</w:t>
            </w:r>
          </w:p>
        </w:tc>
      </w:tr>
      <w:tr w:rsidR="00940A9C" w:rsidRPr="00940A9C" w14:paraId="2FCDC049" w14:textId="77777777" w:rsidTr="00F3175A">
        <w:trPr>
          <w:trHeight w:val="2399"/>
        </w:trPr>
        <w:tc>
          <w:tcPr>
            <w:tcW w:w="1984" w:type="dxa"/>
          </w:tcPr>
          <w:p w14:paraId="6F93999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26D0A215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0C78849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2AC7F7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EA3C1F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коммуникации (психологический и лингвистический аспект);</w:t>
            </w:r>
          </w:p>
          <w:p w14:paraId="6B55F01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AE93CE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068327AB" w14:textId="412406CC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 и  применять  на практике    знания психологии общения, адекватного лингвистического оформления сообщений  в  ситуациях решения стандартных    коммуникативных задач; </w:t>
            </w:r>
          </w:p>
        </w:tc>
        <w:tc>
          <w:tcPr>
            <w:tcW w:w="2694" w:type="dxa"/>
          </w:tcPr>
          <w:p w14:paraId="1639E297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Подготовьте презентацию об особенностях коммуникации в различных странах</w:t>
            </w:r>
          </w:p>
          <w:p w14:paraId="06B2D68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1E537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41906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0956EEF" w14:textId="71E6DFC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Докажите, что у российской цивилизации особый путь развития, если бы Вы общались с иностранным студентом. Приведите исторические примеры. </w:t>
            </w:r>
          </w:p>
        </w:tc>
      </w:tr>
      <w:tr w:rsidR="00940A9C" w:rsidRPr="00940A9C" w14:paraId="0EE622E0" w14:textId="77777777" w:rsidTr="00F3175A">
        <w:trPr>
          <w:trHeight w:val="2399"/>
        </w:trPr>
        <w:tc>
          <w:tcPr>
            <w:tcW w:w="1984" w:type="dxa"/>
          </w:tcPr>
          <w:p w14:paraId="5902A5F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50F301F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55A6853E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624AE5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840EC3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правила речевого поведения в профессионально-деловом общении;</w:t>
            </w:r>
          </w:p>
          <w:p w14:paraId="3DB1CA3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8A6DB6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43C905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языковые нормы профессионально-делового общения в письменной и устной коммуникации, используя современные информационно-коммуникационные технологии;</w:t>
            </w:r>
          </w:p>
          <w:p w14:paraId="70528D6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54CA04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иностранном языке об особенностях речевого этикета; </w:t>
            </w:r>
          </w:p>
          <w:p w14:paraId="585D12A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07F8F2" w14:textId="2E8BC0A4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Напишите эссе, используя деловой стиль коммуникации на тему: «Европа шла культурою огня, а мы в себе несем культуру взрыва» (М. Волошин)</w:t>
            </w:r>
          </w:p>
        </w:tc>
      </w:tr>
      <w:tr w:rsidR="00940A9C" w:rsidRPr="00940A9C" w14:paraId="1D92BF4A" w14:textId="77777777" w:rsidTr="00F3175A">
        <w:trPr>
          <w:trHeight w:val="2399"/>
        </w:trPr>
        <w:tc>
          <w:tcPr>
            <w:tcW w:w="1984" w:type="dxa"/>
          </w:tcPr>
          <w:p w14:paraId="336888F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EFDE5AB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 Использует приемы публичной речи и делового и профессионального дискурса на иностранном языке.</w:t>
            </w:r>
          </w:p>
          <w:p w14:paraId="4C5BB2E4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3280DD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2A7C24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приемы убеждения, аргументации, выражения точки зрения; </w:t>
            </w:r>
          </w:p>
          <w:p w14:paraId="08D4069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90D939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8E2EA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презентовать проект, используя профессиональную терминологию, в письменной и устной формах согласно основным принципам делового этикета.</w:t>
            </w:r>
          </w:p>
          <w:p w14:paraId="74EAA70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B1E762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Подготовьте презентацию на иностранном языке о приемах убеждения в ходе дискуссии. </w:t>
            </w:r>
          </w:p>
          <w:p w14:paraId="7EFB14D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C8671E" w14:textId="0AEF7D3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Разработайте проект по теме: «Преимущества и недостатки системной модели мировоззрения России»</w:t>
            </w:r>
          </w:p>
          <w:p w14:paraId="691674FB" w14:textId="606567F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26005626" w14:textId="77777777" w:rsidTr="00F3175A">
        <w:trPr>
          <w:trHeight w:val="2399"/>
        </w:trPr>
        <w:tc>
          <w:tcPr>
            <w:tcW w:w="1984" w:type="dxa"/>
          </w:tcPr>
          <w:p w14:paraId="1B1DC43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BE1CEB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5FFC418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8B22C6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65F759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речевого поведения в межличностном профессиональном деловом общении изучаемого иностранного языка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; </w:t>
            </w:r>
          </w:p>
          <w:p w14:paraId="572FF95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67CD79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E66BD8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и создавать устные и письменные тексты с особенностями речевого этикета изучаемого иностранного языка; </w:t>
            </w:r>
          </w:p>
          <w:p w14:paraId="6B6A949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CA669B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тему: «Ведение деловых переговоров по телефону с иностранным коллегой» </w:t>
            </w:r>
          </w:p>
          <w:p w14:paraId="0A0EBFE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094F70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D30F56" w14:textId="152EAD6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Проанализируйте «Национальные проекты 2019 -2024» - «Человеческий капитал», подготовьте деловое письмо на эту тему своему иностранному коллеге.  </w:t>
            </w:r>
          </w:p>
        </w:tc>
      </w:tr>
      <w:tr w:rsidR="00940A9C" w:rsidRPr="00940A9C" w14:paraId="315E4710" w14:textId="77777777" w:rsidTr="00F3175A">
        <w:trPr>
          <w:trHeight w:val="2399"/>
        </w:trPr>
        <w:tc>
          <w:tcPr>
            <w:tcW w:w="1984" w:type="dxa"/>
          </w:tcPr>
          <w:p w14:paraId="54814BC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F97ACC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 Грамотно и эффективно пользуется иноязычными источниками информации.</w:t>
            </w:r>
          </w:p>
          <w:p w14:paraId="7F44C331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C3CD2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46FF8F0" w14:textId="682FDA91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основные  правила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синтеза  и анализа   информации, правила использования различных технических   средств с целью извлечения информации; </w:t>
            </w:r>
          </w:p>
          <w:p w14:paraId="26ADC955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3346368F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6FA0029F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741199E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624AB69E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-извлекать   информацию из различных источников; </w:t>
            </w:r>
          </w:p>
          <w:p w14:paraId="0C012DF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5617723" w14:textId="6424D63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Укажите, сколько национальных целей развития Российской Федерации определено Указом Президента Российской Федерации от 21 июля 2020 года № 474 «О национальных целях развития Российской Федерации на период до 2030 года»</w:t>
            </w:r>
          </w:p>
          <w:p w14:paraId="7CAE065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4CCCEC" w14:textId="3F85308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Проведите анализ Национального проекта «Образование». Каковы сроки реализации проекта данного проекта? Из какого источника выделены финансы на реализацию проекта «Образование» в большом объеме?</w:t>
            </w:r>
          </w:p>
        </w:tc>
      </w:tr>
      <w:tr w:rsidR="00940A9C" w:rsidRPr="00940A9C" w14:paraId="4CA595F4" w14:textId="77777777" w:rsidTr="00F3175A">
        <w:trPr>
          <w:trHeight w:val="2399"/>
        </w:trPr>
        <w:tc>
          <w:tcPr>
            <w:tcW w:w="1984" w:type="dxa"/>
          </w:tcPr>
          <w:p w14:paraId="27EB62E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C3D3D7D" w14:textId="6811538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2693" w:type="dxa"/>
          </w:tcPr>
          <w:p w14:paraId="47CDB3F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97F0F6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и осуществления письменной коммуникации;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A7E02F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454297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F44617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46C9F88" w14:textId="6D5C2B15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 письменные речевые высказывания   для   реализации коммуникативных  намерений;</w:t>
            </w:r>
          </w:p>
        </w:tc>
        <w:tc>
          <w:tcPr>
            <w:tcW w:w="2694" w:type="dxa"/>
          </w:tcPr>
          <w:p w14:paraId="5B98C69E" w14:textId="33AE286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письменное обращение в различные государственные органы по вопросу: противодействия изменения климата </w:t>
            </w:r>
          </w:p>
          <w:p w14:paraId="5207FC86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30E3F1" w14:textId="18353032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Проведите контент-анализ по теме: Образ России в иностранных СМИ. </w:t>
            </w:r>
          </w:p>
        </w:tc>
      </w:tr>
      <w:tr w:rsidR="00940A9C" w:rsidRPr="00940A9C" w14:paraId="4051443E" w14:textId="77777777" w:rsidTr="00F3175A">
        <w:trPr>
          <w:trHeight w:val="2399"/>
        </w:trPr>
        <w:tc>
          <w:tcPr>
            <w:tcW w:w="1984" w:type="dxa"/>
          </w:tcPr>
          <w:p w14:paraId="69BC01E0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DAEBACA" w14:textId="130C8ACF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205C5D1" w14:textId="47A31C95" w:rsidR="00B8263F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(направления подготовки: 38.03.05 - Бизнес-информатика, 21.03.02 Землеустройство и кадастры)</w:t>
            </w:r>
          </w:p>
        </w:tc>
        <w:tc>
          <w:tcPr>
            <w:tcW w:w="3403" w:type="dxa"/>
          </w:tcPr>
          <w:p w14:paraId="237140C1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14:paraId="1282DD9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640387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Знает: </w:t>
            </w:r>
          </w:p>
          <w:p w14:paraId="781E2DC6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6495B744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711146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912D46A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A4A9A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Умеет: </w:t>
            </w:r>
          </w:p>
          <w:p w14:paraId="417B843B" w14:textId="214405DF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2C66012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Подготовьте эссе по личностям, внесших вклад в развитие российской цивилизации (ученые, писатели, путешественники, государственные деятели и др.). Дайте всестороннюю оценку их вклада в становление российской государственности. </w:t>
            </w:r>
          </w:p>
          <w:p w14:paraId="0C5AE9A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8CA2E0" w14:textId="2765F81A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Проанализируйте </w:t>
            </w:r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тезаурус «цивилизационное развитие». Оцените позиции представителей различных научных подходов к трактовке формационного, цивилизационного и др. подходов развития стран.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Соотнесите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поняти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>я</w:t>
            </w:r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цивилизация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 и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культура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».</w:t>
            </w:r>
          </w:p>
        </w:tc>
      </w:tr>
      <w:tr w:rsidR="00940A9C" w:rsidRPr="00940A9C" w14:paraId="3616DDCB" w14:textId="77777777" w:rsidTr="00F3175A">
        <w:trPr>
          <w:trHeight w:val="2399"/>
        </w:trPr>
        <w:tc>
          <w:tcPr>
            <w:tcW w:w="1984" w:type="dxa"/>
          </w:tcPr>
          <w:p w14:paraId="5717D0C2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091218E2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14:paraId="47B08CC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4AE2A8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EDBAE0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трансформации, ценностное обеспечение традиционных институциональных решений и особую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171E843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8C1D7A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B1664A5" w14:textId="26E70BCA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5FD9FB5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>- Дайте оценку политической организации российского общества на примере г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осударственной политики в области политической социализации.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Выделите  ключевые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проблемы и предложите возможные решения политической социализации.</w:t>
            </w:r>
          </w:p>
          <w:p w14:paraId="7D916A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32EC6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0F7BB2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1C28B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9DE3D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69292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00C4C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1FB7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1FF56C" w14:textId="70D4086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Проанализируйте современное развитие России в различных сферах.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Дайте оценку государственному стратегическому планированию на основе изучения законов и законопроектов. а состояние, перспективы и пути развития.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Составьте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SWOT-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выбранного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стратегического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0A9C" w:rsidRPr="00940A9C" w14:paraId="1AE21AFC" w14:textId="77777777" w:rsidTr="00F3175A">
        <w:trPr>
          <w:trHeight w:val="2399"/>
        </w:trPr>
        <w:tc>
          <w:tcPr>
            <w:tcW w:w="1984" w:type="dxa"/>
          </w:tcPr>
          <w:p w14:paraId="2EB347BF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C76E9B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14:paraId="2ED42A74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E72D444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6645F883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255BADB1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9233744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70C0EFB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-проявлять в своём поведении уважительное отношение к историческому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1C6D633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97CA0CC" w14:textId="779008A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Рассмотрите ценностное начало, сформулированное в Конституции Российской Федерации.   Дайте оценку конституционному проектированию в современное мире.</w:t>
            </w:r>
          </w:p>
          <w:p w14:paraId="47DB75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448B1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D88E9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19A59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18133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A1BF4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05204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7EB55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9964A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научную статью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«Восприятие базовых ценностей, факторов и структур социально-исторического развития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России (по материалам исследований и апробации)» </w:t>
            </w:r>
          </w:p>
          <w:p w14:paraId="43B82B2C" w14:textId="77777777" w:rsidR="00B8263F" w:rsidRPr="00940A9C" w:rsidRDefault="00C45A7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fldChar w:fldCharType="begin"/>
            </w:r>
            <w:r w:rsidRPr="00C45A7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45A7F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45A7F">
              <w:rPr>
                <w:lang w:val="ru-RU"/>
              </w:rPr>
              <w:instrText>://</w:instrText>
            </w:r>
            <w:r>
              <w:instrText>ruspolitology</w:instrText>
            </w:r>
            <w:r w:rsidRPr="00C45A7F">
              <w:rPr>
                <w:lang w:val="ru-RU"/>
              </w:rPr>
              <w:instrText>.</w:instrText>
            </w:r>
            <w:r>
              <w:instrText>ru</w:instrText>
            </w:r>
            <w:r w:rsidRPr="00C45A7F">
              <w:rPr>
                <w:lang w:val="ru-RU"/>
              </w:rPr>
              <w:instrText>/</w:instrText>
            </w:r>
            <w:r>
              <w:instrText>wp</w:instrText>
            </w:r>
            <w:r w:rsidRPr="00C45A7F">
              <w:rPr>
                <w:lang w:val="ru-RU"/>
              </w:rPr>
              <w:instrText>-</w:instrText>
            </w:r>
            <w:r>
              <w:instrText>content</w:instrText>
            </w:r>
            <w:r w:rsidRPr="00C45A7F">
              <w:rPr>
                <w:lang w:val="ru-RU"/>
              </w:rPr>
              <w:instrText>/</w:instrText>
            </w:r>
            <w:r>
              <w:instrText>uploads</w:instrText>
            </w:r>
            <w:r w:rsidRPr="00C45A7F">
              <w:rPr>
                <w:lang w:val="ru-RU"/>
              </w:rPr>
              <w:instrText>/2022/</w:instrText>
            </w:r>
            <w:r>
              <w:instrText>A</w:instrText>
            </w:r>
            <w:r w:rsidRPr="00C45A7F">
              <w:rPr>
                <w:lang w:val="ru-RU"/>
              </w:rPr>
              <w:instrText>.</w:instrText>
            </w:r>
            <w:r>
              <w:instrText>Shutov</w:instrText>
            </w:r>
            <w:r w:rsidRPr="00C45A7F">
              <w:rPr>
                <w:lang w:val="ru-RU"/>
              </w:rPr>
              <w:instrText>.</w:instrText>
            </w:r>
            <w:r>
              <w:instrText>Perception</w:instrText>
            </w:r>
            <w:r w:rsidRPr="00C45A7F">
              <w:rPr>
                <w:lang w:val="ru-RU"/>
              </w:rPr>
              <w:instrText>-</w:instrText>
            </w:r>
            <w:r>
              <w:instrText>of</w:instrText>
            </w:r>
            <w:r w:rsidRPr="00C45A7F">
              <w:rPr>
                <w:lang w:val="ru-RU"/>
              </w:rPr>
              <w:instrText>-</w:instrText>
            </w:r>
            <w:r>
              <w:instrText>basic</w:instrText>
            </w:r>
            <w:r w:rsidRPr="00C45A7F">
              <w:rPr>
                <w:lang w:val="ru-RU"/>
              </w:rPr>
              <w:instrText>-</w:instrText>
            </w:r>
            <w:r>
              <w:instrText>values</w:instrText>
            </w:r>
            <w:r w:rsidRPr="00C45A7F">
              <w:rPr>
                <w:lang w:val="ru-RU"/>
              </w:rPr>
              <w:instrText>.</w:instrText>
            </w:r>
            <w:r>
              <w:instrText>pdf</w:instrText>
            </w:r>
            <w:r w:rsidRPr="00C45A7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://</w:t>
            </w:r>
            <w:proofErr w:type="spellStart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ruspolitology</w:t>
            </w:r>
            <w:proofErr w:type="spellEnd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/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wp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-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content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/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uploads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/2022/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A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Shutov</w:t>
            </w:r>
            <w:proofErr w:type="spellEnd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Perception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-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of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-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basic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-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values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pdf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. </w:t>
            </w:r>
          </w:p>
          <w:p w14:paraId="0B5D072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Разработайте свой сценарий развития российской цивилизации. Оцените его достоинства и недостатки.</w:t>
            </w:r>
          </w:p>
          <w:p w14:paraId="2B84A607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7188539F" w14:textId="77777777" w:rsidTr="00F3175A">
        <w:trPr>
          <w:trHeight w:val="2399"/>
        </w:trPr>
        <w:tc>
          <w:tcPr>
            <w:tcW w:w="1984" w:type="dxa"/>
          </w:tcPr>
          <w:p w14:paraId="59998519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7193FE13" w14:textId="0F201149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93" w:type="dxa"/>
          </w:tcPr>
          <w:p w14:paraId="7A38B3E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C5AAA4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6D43BF0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931675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3D5CB0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3E9FE0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07F5C6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89FEA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AFD1D8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B039FB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587119E" w14:textId="35142B25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характера.</w:t>
            </w:r>
          </w:p>
        </w:tc>
        <w:tc>
          <w:tcPr>
            <w:tcW w:w="2694" w:type="dxa"/>
          </w:tcPr>
          <w:p w14:paraId="2F036E4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и проанализируйте М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одель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пентабазис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»: человек — семья — общество — государство — страна. Для человека ценностной доминантой названо созидание, для семьи — традиции, для общества — согласие, для государства — доверие к институтам, для страны — патриотизм. Объясните почему это основные принципы функционирования российской цивилизации. Работу оформите в виде эссе.</w:t>
            </w:r>
          </w:p>
          <w:p w14:paraId="31AAED0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5538E05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9BBB7D6" w14:textId="717C07F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Проведите исследование и разработайте планирование по трем видам: стратегическое – 2–5 лет; текущее – сроком на один год; оперативное – на срок менее одного года (с помощью разных инструментов и методов: количественные методы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прогнозирования, разработка сценариев будущего развития и др.)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яти национальным целям стратегического развития: сохранение населения, здоровье и благополучие людей; возможности для самореализации и развития талантов; комфортная и безопасная среда для жизни; достойный, эффективный труд и успешное предпринимательство; цифровая трансформация.</w:t>
            </w:r>
            <w:r w:rsidRPr="00940A9C">
              <w:rPr>
                <w:sz w:val="24"/>
                <w:szCs w:val="24"/>
                <w:lang w:val="ru-RU"/>
              </w:rPr>
              <w:t xml:space="preserve"> П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рогноз долгосрочного социально – экономического развития Российской Федерации на период до 2030 года.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аргументируйте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представьте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0A9C" w:rsidRPr="00940A9C" w14:paraId="1508042F" w14:textId="77777777" w:rsidTr="00F3175A">
        <w:trPr>
          <w:trHeight w:val="2399"/>
        </w:trPr>
        <w:tc>
          <w:tcPr>
            <w:tcW w:w="1984" w:type="dxa"/>
            <w:vMerge w:val="restart"/>
          </w:tcPr>
          <w:p w14:paraId="7C7040F5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>УК-14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14:paraId="384F823D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41BD50B4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</w:t>
            </w:r>
          </w:p>
          <w:p w14:paraId="1A790874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79790211" w14:textId="1875BAAC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(направление подготовки: 38.03.01 - Экономика, ОП "Бизнес-архитектура и аналитика", ОП "Международная 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экономика и торговля (с углубленным изучением экономики Китая и китайского языка)", "Международные экономические отношения",</w:t>
            </w:r>
            <w:r w:rsidRPr="00940A9C">
              <w:rPr>
                <w:sz w:val="18"/>
                <w:szCs w:val="18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ОП "Международные финансы / </w:t>
            </w:r>
            <w:proofErr w:type="spellStart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International</w:t>
            </w:r>
            <w:proofErr w:type="spellEnd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Finance</w:t>
            </w:r>
            <w:proofErr w:type="spellEnd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 ,ОП "Мировая экономика, мировые финансы и международный бизнес (с частичной реализацией на английском языке), ОП "Экономика и бизнес стран Востока")</w:t>
            </w:r>
          </w:p>
          <w:p w14:paraId="77871087" w14:textId="4BD4406C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28B8458E" w14:textId="06506838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55BAD195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A3F4348" w14:textId="77777777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УК-11</w:t>
            </w:r>
          </w:p>
          <w:p w14:paraId="46DFA437" w14:textId="77777777" w:rsidR="002D09FD" w:rsidRPr="00940A9C" w:rsidRDefault="002D09FD" w:rsidP="002D09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34297657" w14:textId="77777777" w:rsidR="002D09FD" w:rsidRPr="00940A9C" w:rsidRDefault="002D09FD" w:rsidP="002D09F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(направление подготовки: 38.03.06 - Торговое дело)</w:t>
            </w:r>
          </w:p>
          <w:p w14:paraId="621048EC" w14:textId="2D974241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382B1EA" w14:textId="77777777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14:paraId="25CA783A" w14:textId="77777777" w:rsidR="002D09FD" w:rsidRPr="00940A9C" w:rsidRDefault="002D09FD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F36E656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Знать: </w:t>
            </w:r>
          </w:p>
          <w:p w14:paraId="582F6694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формы коррупционного поведения, его взаимосвязь с социальными, экономическими, политическими и иными условиями, его негативные последствия</w:t>
            </w:r>
          </w:p>
          <w:p w14:paraId="2D7F26D7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</w:p>
          <w:p w14:paraId="0201CF3D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A78156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понимать сущность и различает формы коррупционного поведения, его взаимосвязь с социальными,</w:t>
            </w:r>
          </w:p>
          <w:p w14:paraId="0BDACE4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экономическими, политическими и иными условиями, его негативные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последствия;</w:t>
            </w:r>
          </w:p>
          <w:p w14:paraId="63731186" w14:textId="77777777" w:rsidR="002D09FD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F36AD9E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Подготовьте презентации на тему: Глобальные вызовы в современном мире:</w:t>
            </w:r>
          </w:p>
          <w:p w14:paraId="5FAF420A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изменение климата;</w:t>
            </w:r>
          </w:p>
          <w:p w14:paraId="618569F3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терроризм;</w:t>
            </w:r>
          </w:p>
          <w:p w14:paraId="563E73D5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экстремизм;</w:t>
            </w:r>
          </w:p>
          <w:p w14:paraId="34EE831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кибербезопасность и др.</w:t>
            </w:r>
          </w:p>
          <w:p w14:paraId="3D2761CB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DF862F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2B7FF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D8AD67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Проведите дискуссию на тему: «Глобальные проблемы, имеющих приоритетное значение для России в условиях современной политической обстановке» </w:t>
            </w:r>
          </w:p>
          <w:p w14:paraId="50743452" w14:textId="77777777" w:rsidR="002D09FD" w:rsidRPr="00940A9C" w:rsidRDefault="002D09FD" w:rsidP="00B8263F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</w:tc>
      </w:tr>
      <w:tr w:rsidR="00940A9C" w:rsidRPr="00940A9C" w14:paraId="1ACB978A" w14:textId="77777777" w:rsidTr="00F3175A">
        <w:trPr>
          <w:trHeight w:val="2399"/>
        </w:trPr>
        <w:tc>
          <w:tcPr>
            <w:tcW w:w="1984" w:type="dxa"/>
            <w:vMerge/>
          </w:tcPr>
          <w:p w14:paraId="2BDD5BF5" w14:textId="3B572BFC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661D92CE" w14:textId="37019F90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знание российских духовно-нравственных ценностей, исторического опыта своей страны</w:t>
            </w:r>
          </w:p>
        </w:tc>
        <w:tc>
          <w:tcPr>
            <w:tcW w:w="2693" w:type="dxa"/>
          </w:tcPr>
          <w:p w14:paraId="526B941A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>Знать:</w:t>
            </w:r>
          </w:p>
          <w:p w14:paraId="041D8610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российские духовно-нравственные ценности, сформировавшиеся в ходе исторического развития; </w:t>
            </w:r>
          </w:p>
          <w:p w14:paraId="7BACB467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91D42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4846BA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ориентироваться в сложной социальной среде, сохранять свою идентичность и принадлежность к определенной нации.</w:t>
            </w:r>
          </w:p>
          <w:p w14:paraId="1795C9A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694" w:type="dxa"/>
          </w:tcPr>
          <w:p w14:paraId="5DFFBC18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.семейные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моральные ценности в российской культуре: значимость семьи и традиционных ролей мужчины и женщины в обществе</w:t>
            </w:r>
          </w:p>
          <w:p w14:paraId="36DFBF28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B54496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тему:  «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Духовность и самосовершенствование как ценности российской цивилизации: традиции</w:t>
            </w:r>
          </w:p>
          <w:p w14:paraId="68658C7D" w14:textId="05150D48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духовного поиска и развития личности».</w:t>
            </w:r>
          </w:p>
        </w:tc>
      </w:tr>
      <w:tr w:rsidR="00940A9C" w:rsidRPr="00940A9C" w14:paraId="1E0D69B8" w14:textId="77777777" w:rsidTr="00F3175A">
        <w:trPr>
          <w:trHeight w:val="2399"/>
        </w:trPr>
        <w:tc>
          <w:tcPr>
            <w:tcW w:w="1984" w:type="dxa"/>
            <w:vMerge/>
          </w:tcPr>
          <w:p w14:paraId="160AA0A8" w14:textId="77777777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64994F88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</w:t>
            </w:r>
          </w:p>
          <w:p w14:paraId="30C20AB3" w14:textId="77777777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763F523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0C01C2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исторические события, процессы и явления, которые оказывают влияние на политическую ситуацию в стране, с учетом ее исторического опыта и человечества в целом; </w:t>
            </w:r>
          </w:p>
          <w:p w14:paraId="6505C9BB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18ED8B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213B50" w14:textId="195DADF0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происходящим политическим событиям с учетом исторического опыта своей страны и человечества в целом.</w:t>
            </w:r>
          </w:p>
        </w:tc>
        <w:tc>
          <w:tcPr>
            <w:tcW w:w="2694" w:type="dxa"/>
          </w:tcPr>
          <w:p w14:paraId="456E562B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Разработайте дискуссию на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тему:  Какие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меры можно предпринять для сохранения и продвижения российских ценностей в</w:t>
            </w:r>
          </w:p>
          <w:p w14:paraId="34EC7861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</w:t>
            </w:r>
          </w:p>
          <w:p w14:paraId="6ED2E306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5C497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7AACC1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ED2E13" w14:textId="134211C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Дайте оценку современной политической ситуации.  Какие политические вызовы стоят перед Россией? Какие меры принимаются для улучшения политической ситуации и преодоления политических вызовов?</w:t>
            </w:r>
          </w:p>
        </w:tc>
      </w:tr>
      <w:tr w:rsidR="00940A9C" w:rsidRPr="00940A9C" w14:paraId="353A62B9" w14:textId="77777777" w:rsidTr="00F3175A">
        <w:trPr>
          <w:trHeight w:val="2399"/>
        </w:trPr>
        <w:tc>
          <w:tcPr>
            <w:tcW w:w="1984" w:type="dxa"/>
          </w:tcPr>
          <w:p w14:paraId="6CBEFB51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УК-2 </w:t>
            </w:r>
          </w:p>
          <w:p w14:paraId="11409ADF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</w:t>
            </w:r>
          </w:p>
          <w:p w14:paraId="28068BE4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AFC12D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BC4BF5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(направление подготовки: 38.03.01 - Экономика, ОП "Бизнес-архитектура и аналитика", ОП "Мировая экономика, мировые финансы и международный бизнес (с частичной реализацией на английском языке), ОП "Экономика и бизнес стран Востока")</w:t>
            </w:r>
          </w:p>
          <w:p w14:paraId="53BAE7D2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AE5E8F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361D4E85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4F6E5CDB" w14:textId="77777777" w:rsidR="00764938" w:rsidRPr="00940A9C" w:rsidRDefault="00764938" w:rsidP="0076493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D586250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  <w:r w:rsidRPr="00940A9C">
              <w:rPr>
                <w:lang w:val="ru-RU"/>
              </w:rPr>
              <w:t xml:space="preserve"> </w:t>
            </w:r>
          </w:p>
          <w:p w14:paraId="02C0649E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 коммуникационные ресурсы и технологии для поиска необходимой информации;</w:t>
            </w:r>
          </w:p>
          <w:p w14:paraId="29E0B4CD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5E47717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8DA87C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D6A37F2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F34E6B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84E72E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01A59DDE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 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57ED0D48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1BABCE82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Используя информационно-коммуникационные ресурсы д</w:t>
            </w: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айте характеристику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политической социализации российского общества используя различные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 .деловой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коммуникации; </w:t>
            </w:r>
          </w:p>
          <w:p w14:paraId="291E12F1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C236730" w14:textId="01C9667F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обращение в органы государственной власти РФ: о необходимости защиты традиционных ценностей. </w:t>
            </w:r>
          </w:p>
        </w:tc>
      </w:tr>
      <w:tr w:rsidR="00940A9C" w:rsidRPr="00940A9C" w14:paraId="500A5DD0" w14:textId="77777777" w:rsidTr="00F3175A">
        <w:trPr>
          <w:trHeight w:val="2399"/>
        </w:trPr>
        <w:tc>
          <w:tcPr>
            <w:tcW w:w="1984" w:type="dxa"/>
          </w:tcPr>
          <w:p w14:paraId="7A55DD1D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B108CE8" w14:textId="4944FD69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официально- делового стиля и речевого этикета. </w:t>
            </w:r>
          </w:p>
        </w:tc>
        <w:tc>
          <w:tcPr>
            <w:tcW w:w="2693" w:type="dxa"/>
          </w:tcPr>
          <w:p w14:paraId="3E11AE4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758F24D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3A545980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FA620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3090BC2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4FA855C" w14:textId="3B8E204B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  <w:tc>
          <w:tcPr>
            <w:tcW w:w="2694" w:type="dxa"/>
          </w:tcPr>
          <w:p w14:paraId="266DB96E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Выполните сообщение об особенностях деловой переписки в РФ,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официально-деловой письменной речи; </w:t>
            </w:r>
          </w:p>
          <w:p w14:paraId="5A6F79A4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4AA02B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деловое письмо и ответ на него. в органы государственной власти РФ, касающееся разработки официальной идеологии с РФ. </w:t>
            </w:r>
          </w:p>
          <w:p w14:paraId="29DAF589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234E8954" w14:textId="77777777" w:rsidTr="00F3175A">
        <w:trPr>
          <w:trHeight w:val="2399"/>
        </w:trPr>
        <w:tc>
          <w:tcPr>
            <w:tcW w:w="1984" w:type="dxa"/>
          </w:tcPr>
          <w:p w14:paraId="52839EC9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E6F5A37" w14:textId="120F429D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3.Ведет деловые переговоры на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государственном языке Российской Федерации</w:t>
            </w:r>
          </w:p>
        </w:tc>
        <w:tc>
          <w:tcPr>
            <w:tcW w:w="2693" w:type="dxa"/>
          </w:tcPr>
          <w:p w14:paraId="2EF3FB1D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0F564D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4129AB99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6A8E837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0E4B79D" w14:textId="48E18BCD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</w:tc>
        <w:tc>
          <w:tcPr>
            <w:tcW w:w="2694" w:type="dxa"/>
          </w:tcPr>
          <w:p w14:paraId="0CEF579C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Рассмотрите стратегии сторон при проведении </w:t>
            </w:r>
          </w:p>
          <w:p w14:paraId="5500AD5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переговоров. </w:t>
            </w:r>
          </w:p>
          <w:p w14:paraId="1605A9A6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49FD59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B893A71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93C54F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0553C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64CE63" w14:textId="716A9D8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Составьте карту переговорщика, разработайте сценарный план ведения деловых переговоров на тему: Основы российской идентичности </w:t>
            </w:r>
          </w:p>
        </w:tc>
      </w:tr>
      <w:tr w:rsidR="00940A9C" w:rsidRPr="00940A9C" w14:paraId="44B2E2E9" w14:textId="77777777" w:rsidTr="00F3175A">
        <w:trPr>
          <w:trHeight w:val="2399"/>
        </w:trPr>
        <w:tc>
          <w:tcPr>
            <w:tcW w:w="1984" w:type="dxa"/>
          </w:tcPr>
          <w:p w14:paraId="768D6372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292D0859" w14:textId="6378BB2C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Использует лексико-грамматические и стилистические ресурсы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государственном языке Российской Федерации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зависимости от решаемой</w:t>
            </w:r>
          </w:p>
        </w:tc>
        <w:tc>
          <w:tcPr>
            <w:tcW w:w="2693" w:type="dxa"/>
          </w:tcPr>
          <w:p w14:paraId="25580F0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E466660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DD245F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76D4084C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F4F427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EB4EC8C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3FA60298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22A2766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Обоснуйте принципы и правила делового этикета в профессиональной деятельности</w:t>
            </w:r>
          </w:p>
          <w:p w14:paraId="4636488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88252D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BE46E7" w14:textId="2106FE8D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и проведите дискуссию на тему: «Современное состояние российской цивилизации».</w:t>
            </w:r>
          </w:p>
        </w:tc>
      </w:tr>
      <w:tr w:rsidR="00940A9C" w:rsidRPr="00940A9C" w14:paraId="511B6C0C" w14:textId="77777777" w:rsidTr="00F3175A">
        <w:trPr>
          <w:trHeight w:val="2399"/>
        </w:trPr>
        <w:tc>
          <w:tcPr>
            <w:tcW w:w="1984" w:type="dxa"/>
          </w:tcPr>
          <w:p w14:paraId="59E40FE0" w14:textId="02333E73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УК-5 Способность использовать основы правовых знаний в различных сферах деятельности </w:t>
            </w:r>
          </w:p>
          <w:p w14:paraId="6D446879" w14:textId="1D41D91F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68DFE5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(направление подготовки: 38.03.01 ОП "Международная экономика и торговля (с углубленным изучением экономики Китая и китайского языка)"</w:t>
            </w:r>
          </w:p>
          <w:p w14:paraId="7662415C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65369CD0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7D830E4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2AC9AD" w14:textId="06267FB1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2693" w:type="dxa"/>
          </w:tcPr>
          <w:p w14:paraId="66FD9CA4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2FDD0012" w14:textId="77777777" w:rsidR="000A5A53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действующее законодательство РФ, регулирующее отношения в различных сферах жизнедеятельности; </w:t>
            </w:r>
          </w:p>
          <w:p w14:paraId="2A6F1F6A" w14:textId="3F04A28E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14:paraId="0414E533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3387E430" w14:textId="30A99824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практической деятельности правовые знания; принимать решения и совершать юридические действия в точном соответствии с законом</w:t>
            </w:r>
          </w:p>
        </w:tc>
        <w:tc>
          <w:tcPr>
            <w:tcW w:w="2694" w:type="dxa"/>
          </w:tcPr>
          <w:p w14:paraId="1ACECE30" w14:textId="77777777" w:rsidR="00764938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сообщение на тему: Конституционные основы РФ.</w:t>
            </w:r>
          </w:p>
          <w:p w14:paraId="55E4C492" w14:textId="77777777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E23D9A" w14:textId="77777777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1A10D5" w14:textId="7717A681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Выполните презентацию на тему: «Легитимность политической власти в СССР и в современной России». Подготовьте беседу по теме: </w:t>
            </w:r>
          </w:p>
          <w:p w14:paraId="7F49E677" w14:textId="11221D1C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«Основные факторы повышения легитимности политической власти в современной России»</w:t>
            </w:r>
          </w:p>
        </w:tc>
      </w:tr>
      <w:tr w:rsidR="00940A9C" w:rsidRPr="00940A9C" w14:paraId="0C2C396B" w14:textId="77777777" w:rsidTr="00F3175A">
        <w:trPr>
          <w:trHeight w:val="2399"/>
        </w:trPr>
        <w:tc>
          <w:tcPr>
            <w:tcW w:w="1984" w:type="dxa"/>
          </w:tcPr>
          <w:p w14:paraId="7DE7F9BB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DC3A81B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имеющихся ресурсов и ограничений.</w:t>
            </w:r>
          </w:p>
          <w:p w14:paraId="476476CA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89A1C3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6F0F8CE7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нормативные правовые акты; практические свойства правовых знаний, </w:t>
            </w:r>
          </w:p>
          <w:p w14:paraId="0E3B1C8B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BB5AE8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9ABDC5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F62E3B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AF1560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F6A94C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AF9262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DDFC45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7D68AF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32A154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29D7CAB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42E06F6" w14:textId="2EC4849D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и составлять основные правовые акты и осуществлять правовую оценку информации, используемых в профессиональной деятельности предпринимать необходимые меры по восстановлению нарушенных прав.</w:t>
            </w:r>
          </w:p>
        </w:tc>
        <w:tc>
          <w:tcPr>
            <w:tcW w:w="2694" w:type="dxa"/>
          </w:tcPr>
          <w:p w14:paraId="4DB504C6" w14:textId="313C0EBF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Охарактеризуйте Систему органов государственной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власти :в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РФ: </w:t>
            </w:r>
          </w:p>
          <w:p w14:paraId="3484F221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Президент Российской Федерации.</w:t>
            </w:r>
          </w:p>
          <w:p w14:paraId="6B49996D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Законодательные (представительные) органы РФ.</w:t>
            </w:r>
          </w:p>
          <w:p w14:paraId="018FE8B5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Органы исполнительной власти Российской Федерации.</w:t>
            </w:r>
          </w:p>
          <w:p w14:paraId="7D21B95A" w14:textId="77777777" w:rsidR="00764938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Правоохранительные органы Российской Федерации.</w:t>
            </w:r>
          </w:p>
          <w:p w14:paraId="0B4BD8A7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CDF492" w14:textId="16CD591F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Напишите эссе на тему: Правовое положение человека и гражданина. Существует ли в РФ цензура? </w:t>
            </w:r>
          </w:p>
        </w:tc>
      </w:tr>
    </w:tbl>
    <w:p w14:paraId="5E725D6D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476FA88" w14:textId="77777777" w:rsidR="00613D99" w:rsidRPr="00940A9C" w:rsidRDefault="00613D99" w:rsidP="00613D99">
      <w:pPr>
        <w:keepNext/>
        <w:keepLines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714" w:hanging="357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36"/>
          <w:szCs w:val="36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Перечень основной и дополнительной учебной литературы, необходимой для освоения дисциплины  </w:t>
      </w:r>
    </w:p>
    <w:p w14:paraId="43762EBD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714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36"/>
          <w:szCs w:val="36"/>
          <w14:ligatures w14:val="none"/>
        </w:rPr>
      </w:pPr>
    </w:p>
    <w:p w14:paraId="27EBE1C0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3CE9486A" w14:textId="77777777" w:rsidR="00A216F8" w:rsidRPr="00940A9C" w:rsidRDefault="00A216F8" w:rsidP="00A216F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8.1.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Власенко, Н. А. Современное российское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очерки / Н. А. Власенко.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: ИНФРА-М, 2023. — 152 с. - ISBN 978-5-00156-193-4. – ЭБС </w:t>
      </w:r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URL: https://znanium.com/catalog/product/1984939 (дата обращения: 22.05.2024). –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C8BDEBA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8.2.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Основы российской государственности : учебно-методическое пособие / составитель О. Б. Истомина. — Иркутск : ИГУ, 2023. — 154 с. — ISBN 978-5-6049703-9-3. —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ЭБС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Лань. — URL: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lastRenderedPageBreak/>
        <w:t>https://e.lanbook.com/book/343148 (дата обращения: 22.05.2024). — Текст : электронный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</w:p>
    <w:p w14:paraId="7CEC65B3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8.3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.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Пряхин, В. Ф.  Россия в глобальной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В. Ф. Пряхин. — 3-е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497 с. — (Высшее образование). — ISBN 978-5-534-17432-8.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https://urait.ru/bcode/536530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40685F5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4DBA48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 литература</w:t>
      </w:r>
    </w:p>
    <w:p w14:paraId="15F0316D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8.4. Абрамов В. Ю. Доктрина государственного устройства России. Исторический взгляд в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будущее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монография. —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Проспект, 2022. – 352 с. – (Бакалавриат. Магистратура. Специалитет. Аспирантура.) - ISBN 978-5-392-36838-9. – ЭБС Проспект. - URL: http://ebs.prospekt.org/book/46060 (дата обращения: 22.05.2024) —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электронный.   </w:t>
      </w:r>
    </w:p>
    <w:p w14:paraId="3AA4F133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8.5.  Андреев, А. Л.  Политическая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А. Л. Андреев.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162 с. — (Высшее образование). — ISBN 978-5-534-07079-8. — 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https://urait.ru/bcode/540732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64C5F9C2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8.6.  Захарова, С. Г.  История государственного управления в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С. Г. Захарова, С. В. Туманов, А. В.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Чернышова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668 с. — (Высшее образование). — ISBN 978-5-534-19014-4.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https://urait.ru/bcode/555738 (дата обращения: 22.05.2024).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A0B6537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8.7.  Кафтан, В. В. Основания устойчивости современной российской государственности и противодействие технологиям дестабилизации. : учебник / В. В. Кафтан.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, 2024. — 326 с. — ISBN 978-5-406-13227-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— ЭБС </w:t>
      </w:r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URL: https://book.ru/book/954600 (дата обращения: 22.05.2024).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236AB5F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8.8.  Россия в глобальной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А. А. Литовченко [и др.] ; под редакцией А. А. Литовченко. — 2-е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338 с. — (Высшее образование). — ISBN 978-5-534-08057-5.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https://urait.ru/bcode/537542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65944C9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69B0B4B9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Периодические издания</w:t>
      </w:r>
    </w:p>
    <w:p w14:paraId="3B121804" w14:textId="77777777" w:rsidR="00A216F8" w:rsidRPr="00940A9C" w:rsidRDefault="00A216F8" w:rsidP="00A216F8">
      <w:pPr>
        <w:pStyle w:val="a7"/>
        <w:widowControl w:val="0"/>
        <w:numPr>
          <w:ilvl w:val="1"/>
          <w:numId w:val="15"/>
        </w:numPr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Гуманитарные науки: Вестник Финансового университета.</w:t>
      </w:r>
      <w:r w:rsidRPr="00940A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8" w:history="1"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40302021" w14:textId="77777777" w:rsidR="00A216F8" w:rsidRPr="00940A9C" w:rsidRDefault="00A216F8" w:rsidP="00A216F8">
      <w:pPr>
        <w:pStyle w:val="a7"/>
        <w:widowControl w:val="0"/>
        <w:numPr>
          <w:ilvl w:val="1"/>
          <w:numId w:val="15"/>
        </w:numPr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Журнал политических исследований // ЭБС ZNANIUM.ru. [сайт]. -  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URL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hyperlink r:id="rId9" w:history="1"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znanium</w:t>
        </w:r>
        <w:proofErr w:type="spellEnd"/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.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com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catalog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magazines</w:t>
        </w:r>
      </w:hyperlink>
    </w:p>
    <w:p w14:paraId="114D6131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96480D" w14:textId="77777777" w:rsidR="00A216F8" w:rsidRPr="00940A9C" w:rsidRDefault="00A216F8" w:rsidP="00A216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9C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</w:t>
      </w:r>
      <w:proofErr w:type="spellStart"/>
      <w:r w:rsidRPr="00940A9C">
        <w:rPr>
          <w:rFonts w:ascii="Times New Roman" w:hAnsi="Times New Roman" w:cs="Times New Roman"/>
          <w:b/>
          <w:sz w:val="28"/>
          <w:szCs w:val="28"/>
        </w:rPr>
        <w:t>телекоммуникативной</w:t>
      </w:r>
      <w:proofErr w:type="spellEnd"/>
      <w:r w:rsidRPr="00940A9C">
        <w:rPr>
          <w:rFonts w:ascii="Times New Roman" w:hAnsi="Times New Roman" w:cs="Times New Roman"/>
          <w:b/>
          <w:sz w:val="28"/>
          <w:szCs w:val="28"/>
        </w:rPr>
        <w:t xml:space="preserve"> сети «Интернет», необходимых для усвоения дисциплины.</w:t>
      </w:r>
    </w:p>
    <w:p w14:paraId="0056FDDB" w14:textId="77777777" w:rsidR="00A216F8" w:rsidRPr="00940A9C" w:rsidRDefault="00A216F8" w:rsidP="00A216F8">
      <w:pPr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245579F3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E342C60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329769F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5C8212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http://www.znanium.ru/</w:t>
      </w:r>
    </w:p>
    <w:p w14:paraId="19ADF1BA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411F248B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2C9B645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F6263BC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Alpina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2C99080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05D4C6A3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4ED51E80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60FFF2A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940A9C">
        <w:rPr>
          <w:sz w:val="28"/>
          <w:szCs w:val="28"/>
        </w:rPr>
        <w:t xml:space="preserve"> </w:t>
      </w:r>
      <w:r w:rsidRPr="00940A9C">
        <w:rPr>
          <w:rFonts w:ascii="Times New Roman" w:hAnsi="Times New Roman" w:cs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560E09C6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940A9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https://www.garant.ru/</w:t>
        </w:r>
      </w:hyperlink>
    </w:p>
    <w:p w14:paraId="7399E7D7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CNKI. Academic Reference https://ar.oversea.cnki.net/</w:t>
      </w:r>
    </w:p>
    <w:p w14:paraId="7260070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8FBB046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1AA667F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14:paraId="7CEE3B59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5A67CB6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>: http://link.springer.com/</w:t>
      </w:r>
    </w:p>
    <w:p w14:paraId="5AF2206D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14:paraId="15D2EDC9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57F8F8FB" w14:textId="77777777" w:rsidR="00A216F8" w:rsidRPr="00940A9C" w:rsidRDefault="00A216F8" w:rsidP="00A216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48D18F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before="240" w:after="240" w:line="240" w:lineRule="auto"/>
        <w:ind w:left="720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10.  Методические указания для обучающихся по освоению дисциплины</w:t>
      </w:r>
    </w:p>
    <w:p w14:paraId="1A9C1219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для написания самостоятельной работы</w:t>
      </w:r>
    </w:p>
    <w:p w14:paraId="706F16E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6" w:name="_Hlk121953039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Самостоятельная работа реализуется в письменном виде, в том числе с использованием письменных технологий. Самостоятельная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самостоятельной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 к выполнению: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6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Объем  работы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включает не более 6 страниц, не включая таблиц, графиков и т.п. (при наличии).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Оценка  работ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студентов проводится в процессе текущего контроля успеваемости студентов.</w:t>
      </w:r>
    </w:p>
    <w:p w14:paraId="70CF9E19" w14:textId="77777777" w:rsidR="00613D99" w:rsidRPr="00940A9C" w:rsidRDefault="00613D99" w:rsidP="00613D99">
      <w:pPr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7" w:name="_Toc132311398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</w:p>
    <w:p w14:paraId="67F105D0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11.1 Комплект лицензионного программного обеспечения:</w:t>
      </w:r>
    </w:p>
    <w:p w14:paraId="2478E996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Windows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Office</w:t>
      </w:r>
    </w:p>
    <w:p w14:paraId="4DA5DDFB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</w:t>
      </w:r>
      <w:r w:rsidRPr="00940A9C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Антивирус </w:t>
      </w:r>
      <w:r w:rsidRPr="00940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6F41D2C1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11.2 Современные профессиональные базы данных и информационные справочные системы:</w:t>
      </w:r>
    </w:p>
    <w:p w14:paraId="4B3F1785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Консультант Плюс. URL: http://www.consultant.ru/document/cons_doc_ LAW_160060/; </w:t>
      </w:r>
    </w:p>
    <w:p w14:paraId="4E762840" w14:textId="77777777" w:rsidR="00613D99" w:rsidRPr="00940A9C" w:rsidRDefault="00613D99" w:rsidP="00613D99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ГАРАНТ (интернет-версия).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URL: </w:t>
      </w:r>
      <w:r w:rsidR="00C45A7F">
        <w:fldChar w:fldCharType="begin"/>
      </w:r>
      <w:r w:rsidR="00C45A7F" w:rsidRPr="00C45A7F">
        <w:rPr>
          <w:lang w:val="en-US"/>
        </w:rPr>
        <w:instrText xml:space="preserve"> HYPERLINK "http://www.garant.ru/iv/" </w:instrText>
      </w:r>
      <w:r w:rsidR="00C45A7F">
        <w:fldChar w:fldCharType="separate"/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US"/>
          <w14:ligatures w14:val="none"/>
        </w:rPr>
        <w:t>http://www.garant.ru/iv/</w:t>
      </w:r>
      <w:r w:rsidR="00C45A7F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US"/>
          <w14:ligatures w14:val="none"/>
        </w:rPr>
        <w:fldChar w:fldCharType="end"/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; </w:t>
      </w:r>
    </w:p>
    <w:p w14:paraId="25F2FE69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11.3. Сертифицированные программные и аппаратные средства защиты информации 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не используются</w:t>
      </w:r>
    </w:p>
    <w:p w14:paraId="4CF2993A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74985A4C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616CFD8" w14:textId="77777777" w:rsidR="00613D99" w:rsidRPr="00940A9C" w:rsidRDefault="00613D99" w:rsidP="00613D99">
      <w:pPr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8" w:name="_Toc132311399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Описание материально-технической базы, необходимой для осуществления образовательного процесса по дисциплине</w:t>
      </w:r>
      <w:bookmarkEnd w:id="28"/>
    </w:p>
    <w:p w14:paraId="6430792B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731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2A54F72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AE5A6AD" w14:textId="77777777" w:rsidR="00613D99" w:rsidRPr="00940A9C" w:rsidRDefault="00613D99" w:rsidP="00613D99">
      <w:pPr>
        <w:rPr>
          <w:rFonts w:ascii="Times New Roman" w:hAnsi="Times New Roman" w:cs="Times New Roman"/>
          <w:sz w:val="28"/>
          <w:szCs w:val="28"/>
        </w:rPr>
      </w:pPr>
    </w:p>
    <w:p w14:paraId="273801A8" w14:textId="77777777" w:rsidR="00613D99" w:rsidRPr="00940A9C" w:rsidRDefault="00613D99" w:rsidP="00613D99"/>
    <w:p w14:paraId="2AA45676" w14:textId="77777777" w:rsidR="00613D99" w:rsidRPr="00940A9C" w:rsidRDefault="00613D99" w:rsidP="00613D99"/>
    <w:p w14:paraId="7D95AAD4" w14:textId="77777777" w:rsidR="00613D99" w:rsidRPr="00940A9C" w:rsidRDefault="00613D99" w:rsidP="00613D99"/>
    <w:p w14:paraId="4F371842" w14:textId="77777777" w:rsidR="00592F60" w:rsidRPr="00940A9C" w:rsidRDefault="00592F60" w:rsidP="00B83E49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</w:pPr>
    </w:p>
    <w:sectPr w:rsidR="00592F60" w:rsidRPr="00940A9C" w:rsidSect="0060198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7B5F6" w14:textId="77777777" w:rsidR="006A1589" w:rsidRDefault="006A1589">
      <w:pPr>
        <w:spacing w:after="0" w:line="240" w:lineRule="auto"/>
      </w:pPr>
      <w:r>
        <w:separator/>
      </w:r>
    </w:p>
  </w:endnote>
  <w:endnote w:type="continuationSeparator" w:id="0">
    <w:p w14:paraId="64AFC193" w14:textId="77777777" w:rsidR="006A1589" w:rsidRDefault="006A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12818"/>
      <w:docPartObj>
        <w:docPartGallery w:val="Page Numbers (Bottom of Page)"/>
        <w:docPartUnique/>
      </w:docPartObj>
    </w:sdtPr>
    <w:sdtEndPr/>
    <w:sdtContent>
      <w:p w14:paraId="15DFC1C8" w14:textId="37984573" w:rsidR="00A216F8" w:rsidRDefault="00A216F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1F1">
          <w:rPr>
            <w:noProof/>
          </w:rPr>
          <w:t>21</w:t>
        </w:r>
        <w:r>
          <w:fldChar w:fldCharType="end"/>
        </w:r>
      </w:p>
    </w:sdtContent>
  </w:sdt>
  <w:p w14:paraId="4419D353" w14:textId="77777777" w:rsidR="00A216F8" w:rsidRDefault="00A216F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CEEBD" w14:textId="77777777" w:rsidR="006A1589" w:rsidRDefault="006A1589">
      <w:pPr>
        <w:spacing w:after="0" w:line="240" w:lineRule="auto"/>
      </w:pPr>
      <w:r>
        <w:separator/>
      </w:r>
    </w:p>
  </w:footnote>
  <w:footnote w:type="continuationSeparator" w:id="0">
    <w:p w14:paraId="3E49A883" w14:textId="77777777" w:rsidR="006A1589" w:rsidRDefault="006A1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5A57"/>
    <w:multiLevelType w:val="hybridMultilevel"/>
    <w:tmpl w:val="426EC8B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21AD"/>
    <w:multiLevelType w:val="multilevel"/>
    <w:tmpl w:val="418E3D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9E9536C"/>
    <w:multiLevelType w:val="hybridMultilevel"/>
    <w:tmpl w:val="751E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63927"/>
    <w:multiLevelType w:val="multilevel"/>
    <w:tmpl w:val="56789AB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B4827EB"/>
    <w:multiLevelType w:val="hybridMultilevel"/>
    <w:tmpl w:val="EB5E28CE"/>
    <w:lvl w:ilvl="0" w:tplc="336864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638F9"/>
    <w:multiLevelType w:val="hybridMultilevel"/>
    <w:tmpl w:val="63F672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3789F"/>
    <w:multiLevelType w:val="hybridMultilevel"/>
    <w:tmpl w:val="751E5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84459C6"/>
    <w:multiLevelType w:val="hybridMultilevel"/>
    <w:tmpl w:val="6F86D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8A40E2B"/>
    <w:multiLevelType w:val="hybridMultilevel"/>
    <w:tmpl w:val="6646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5327500A"/>
    <w:multiLevelType w:val="hybridMultilevel"/>
    <w:tmpl w:val="751E5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00CC2"/>
    <w:multiLevelType w:val="multilevel"/>
    <w:tmpl w:val="A6768A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35D35ED"/>
    <w:multiLevelType w:val="hybridMultilevel"/>
    <w:tmpl w:val="CAC6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34FEF"/>
    <w:multiLevelType w:val="multilevel"/>
    <w:tmpl w:val="F98C1C3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6F985A14"/>
    <w:multiLevelType w:val="hybridMultilevel"/>
    <w:tmpl w:val="9FC83852"/>
    <w:lvl w:ilvl="0" w:tplc="C23AD56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477D2"/>
    <w:multiLevelType w:val="hybridMultilevel"/>
    <w:tmpl w:val="7C44A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63864"/>
    <w:multiLevelType w:val="hybridMultilevel"/>
    <w:tmpl w:val="C26AE7E4"/>
    <w:lvl w:ilvl="0" w:tplc="F0D6D8D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D42EC"/>
    <w:multiLevelType w:val="hybridMultilevel"/>
    <w:tmpl w:val="F4448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30FEC"/>
    <w:multiLevelType w:val="multilevel"/>
    <w:tmpl w:val="282A32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0"/>
  </w:num>
  <w:num w:numId="5">
    <w:abstractNumId w:val="16"/>
  </w:num>
  <w:num w:numId="6">
    <w:abstractNumId w:val="8"/>
  </w:num>
  <w:num w:numId="7">
    <w:abstractNumId w:val="0"/>
  </w:num>
  <w:num w:numId="8">
    <w:abstractNumId w:val="19"/>
  </w:num>
  <w:num w:numId="9">
    <w:abstractNumId w:val="6"/>
  </w:num>
  <w:num w:numId="10">
    <w:abstractNumId w:val="9"/>
  </w:num>
  <w:num w:numId="11">
    <w:abstractNumId w:val="13"/>
  </w:num>
  <w:num w:numId="12">
    <w:abstractNumId w:val="17"/>
  </w:num>
  <w:num w:numId="13">
    <w:abstractNumId w:val="14"/>
  </w:num>
  <w:num w:numId="14">
    <w:abstractNumId w:val="1"/>
  </w:num>
  <w:num w:numId="15">
    <w:abstractNumId w:val="15"/>
  </w:num>
  <w:num w:numId="16">
    <w:abstractNumId w:val="18"/>
  </w:num>
  <w:num w:numId="17">
    <w:abstractNumId w:val="5"/>
  </w:num>
  <w:num w:numId="18">
    <w:abstractNumId w:val="10"/>
  </w:num>
  <w:num w:numId="19">
    <w:abstractNumId w:val="2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EC"/>
    <w:rsid w:val="00013016"/>
    <w:rsid w:val="000415EB"/>
    <w:rsid w:val="00051256"/>
    <w:rsid w:val="00057BC4"/>
    <w:rsid w:val="000A1B7C"/>
    <w:rsid w:val="000A440D"/>
    <w:rsid w:val="000A5A53"/>
    <w:rsid w:val="000A7A1F"/>
    <w:rsid w:val="000A7A3B"/>
    <w:rsid w:val="000D064B"/>
    <w:rsid w:val="000E1F8D"/>
    <w:rsid w:val="000E55EF"/>
    <w:rsid w:val="000E6A16"/>
    <w:rsid w:val="001005ED"/>
    <w:rsid w:val="00103283"/>
    <w:rsid w:val="00106D3E"/>
    <w:rsid w:val="001102A5"/>
    <w:rsid w:val="00114489"/>
    <w:rsid w:val="00144B15"/>
    <w:rsid w:val="001467B9"/>
    <w:rsid w:val="00161FF8"/>
    <w:rsid w:val="00193938"/>
    <w:rsid w:val="001D5211"/>
    <w:rsid w:val="001E46D0"/>
    <w:rsid w:val="001F2AD6"/>
    <w:rsid w:val="001F30F0"/>
    <w:rsid w:val="001F4A7E"/>
    <w:rsid w:val="001F7C3B"/>
    <w:rsid w:val="00215742"/>
    <w:rsid w:val="002352AA"/>
    <w:rsid w:val="002439A3"/>
    <w:rsid w:val="00263EDD"/>
    <w:rsid w:val="002A7B63"/>
    <w:rsid w:val="002D09FD"/>
    <w:rsid w:val="00333B78"/>
    <w:rsid w:val="003426D2"/>
    <w:rsid w:val="0037355C"/>
    <w:rsid w:val="00374B24"/>
    <w:rsid w:val="003822C5"/>
    <w:rsid w:val="003C6C64"/>
    <w:rsid w:val="003D61ED"/>
    <w:rsid w:val="003F3264"/>
    <w:rsid w:val="0040169E"/>
    <w:rsid w:val="004356E6"/>
    <w:rsid w:val="00447BA6"/>
    <w:rsid w:val="004502DD"/>
    <w:rsid w:val="00453ED7"/>
    <w:rsid w:val="00463CA8"/>
    <w:rsid w:val="004A765D"/>
    <w:rsid w:val="004B28F7"/>
    <w:rsid w:val="004D6D25"/>
    <w:rsid w:val="004F75EB"/>
    <w:rsid w:val="00502F1A"/>
    <w:rsid w:val="00510E49"/>
    <w:rsid w:val="005129C2"/>
    <w:rsid w:val="0051629F"/>
    <w:rsid w:val="005445EE"/>
    <w:rsid w:val="00556123"/>
    <w:rsid w:val="00565B19"/>
    <w:rsid w:val="00592F60"/>
    <w:rsid w:val="005B55BE"/>
    <w:rsid w:val="005F3631"/>
    <w:rsid w:val="00601980"/>
    <w:rsid w:val="00613D99"/>
    <w:rsid w:val="0061512E"/>
    <w:rsid w:val="00621568"/>
    <w:rsid w:val="00633C7C"/>
    <w:rsid w:val="00653A72"/>
    <w:rsid w:val="006703CE"/>
    <w:rsid w:val="00670616"/>
    <w:rsid w:val="006A1589"/>
    <w:rsid w:val="006E170B"/>
    <w:rsid w:val="006E5572"/>
    <w:rsid w:val="00745C92"/>
    <w:rsid w:val="00747D63"/>
    <w:rsid w:val="0075072F"/>
    <w:rsid w:val="00764938"/>
    <w:rsid w:val="00765A18"/>
    <w:rsid w:val="0077315B"/>
    <w:rsid w:val="00775A37"/>
    <w:rsid w:val="007775B7"/>
    <w:rsid w:val="007A64CA"/>
    <w:rsid w:val="007B0AD7"/>
    <w:rsid w:val="007C3F0A"/>
    <w:rsid w:val="007D5B24"/>
    <w:rsid w:val="007F6D45"/>
    <w:rsid w:val="00807B53"/>
    <w:rsid w:val="008220F7"/>
    <w:rsid w:val="008222B4"/>
    <w:rsid w:val="0083360F"/>
    <w:rsid w:val="00840A7A"/>
    <w:rsid w:val="00862C7D"/>
    <w:rsid w:val="0089213B"/>
    <w:rsid w:val="008A6DBC"/>
    <w:rsid w:val="008C0B90"/>
    <w:rsid w:val="008D044C"/>
    <w:rsid w:val="008F66DB"/>
    <w:rsid w:val="0091217C"/>
    <w:rsid w:val="00913CEA"/>
    <w:rsid w:val="00923B0E"/>
    <w:rsid w:val="00930693"/>
    <w:rsid w:val="00940A9C"/>
    <w:rsid w:val="009452C4"/>
    <w:rsid w:val="00950123"/>
    <w:rsid w:val="00965CE1"/>
    <w:rsid w:val="009F06DE"/>
    <w:rsid w:val="009F1813"/>
    <w:rsid w:val="009F1FD4"/>
    <w:rsid w:val="00A12BB1"/>
    <w:rsid w:val="00A216F8"/>
    <w:rsid w:val="00A27589"/>
    <w:rsid w:val="00A37B44"/>
    <w:rsid w:val="00A512B9"/>
    <w:rsid w:val="00A5269E"/>
    <w:rsid w:val="00A81A55"/>
    <w:rsid w:val="00A95FAC"/>
    <w:rsid w:val="00AA18EC"/>
    <w:rsid w:val="00AB6941"/>
    <w:rsid w:val="00AD1310"/>
    <w:rsid w:val="00B10D7E"/>
    <w:rsid w:val="00B4397F"/>
    <w:rsid w:val="00B456C1"/>
    <w:rsid w:val="00B8263F"/>
    <w:rsid w:val="00B83E49"/>
    <w:rsid w:val="00BA539E"/>
    <w:rsid w:val="00BB7E2C"/>
    <w:rsid w:val="00BC0FB7"/>
    <w:rsid w:val="00BD53A8"/>
    <w:rsid w:val="00BD635F"/>
    <w:rsid w:val="00C00470"/>
    <w:rsid w:val="00C0182E"/>
    <w:rsid w:val="00C165C7"/>
    <w:rsid w:val="00C36F43"/>
    <w:rsid w:val="00C45A7F"/>
    <w:rsid w:val="00C569F4"/>
    <w:rsid w:val="00C56CCC"/>
    <w:rsid w:val="00C669A2"/>
    <w:rsid w:val="00C66F82"/>
    <w:rsid w:val="00C75379"/>
    <w:rsid w:val="00CF47B5"/>
    <w:rsid w:val="00D00070"/>
    <w:rsid w:val="00D03F59"/>
    <w:rsid w:val="00D121C7"/>
    <w:rsid w:val="00D22E46"/>
    <w:rsid w:val="00D636C4"/>
    <w:rsid w:val="00D774D3"/>
    <w:rsid w:val="00D84C73"/>
    <w:rsid w:val="00D92CBF"/>
    <w:rsid w:val="00D94639"/>
    <w:rsid w:val="00DB1D6F"/>
    <w:rsid w:val="00DC123A"/>
    <w:rsid w:val="00DE2716"/>
    <w:rsid w:val="00DF4D97"/>
    <w:rsid w:val="00E00F8D"/>
    <w:rsid w:val="00E2366F"/>
    <w:rsid w:val="00E321BD"/>
    <w:rsid w:val="00E341F1"/>
    <w:rsid w:val="00E46F25"/>
    <w:rsid w:val="00E6121B"/>
    <w:rsid w:val="00E800FA"/>
    <w:rsid w:val="00E93F8B"/>
    <w:rsid w:val="00EC333C"/>
    <w:rsid w:val="00EE30B4"/>
    <w:rsid w:val="00F009B3"/>
    <w:rsid w:val="00F05115"/>
    <w:rsid w:val="00F3175A"/>
    <w:rsid w:val="00F3421F"/>
    <w:rsid w:val="00F35A25"/>
    <w:rsid w:val="00F36D3F"/>
    <w:rsid w:val="00F523F6"/>
    <w:rsid w:val="00F53D81"/>
    <w:rsid w:val="00F84580"/>
    <w:rsid w:val="00F90B24"/>
    <w:rsid w:val="00F929E8"/>
    <w:rsid w:val="00FC022D"/>
    <w:rsid w:val="00FD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A2702"/>
  <w15:chartTrackingRefBased/>
  <w15:docId w15:val="{081599CF-1B90-442E-A226-FFC08477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1980"/>
  </w:style>
  <w:style w:type="paragraph" w:styleId="1">
    <w:name w:val="heading 1"/>
    <w:basedOn w:val="a"/>
    <w:next w:val="a"/>
    <w:link w:val="10"/>
    <w:uiPriority w:val="9"/>
    <w:qFormat/>
    <w:rsid w:val="00AA1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1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1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1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1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1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1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1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1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1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1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18E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18E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18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18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18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18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1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A1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1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1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1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18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18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18E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1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18E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A18EC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01980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table" w:customStyle="1" w:styleId="61">
    <w:name w:val="Сетка таблицы6"/>
    <w:basedOn w:val="a1"/>
    <w:next w:val="ad"/>
    <w:uiPriority w:val="39"/>
    <w:rsid w:val="0060198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601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d"/>
    <w:uiPriority w:val="39"/>
    <w:rsid w:val="00601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d"/>
    <w:uiPriority w:val="39"/>
    <w:rsid w:val="00601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601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">
    <w:name w:val="FollowedHyperlink"/>
    <w:basedOn w:val="a0"/>
    <w:uiPriority w:val="99"/>
    <w:semiHidden/>
    <w:unhideWhenUsed/>
    <w:rsid w:val="00601980"/>
    <w:rPr>
      <w:color w:val="96607D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60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01980"/>
  </w:style>
  <w:style w:type="paragraph" w:styleId="af2">
    <w:name w:val="footer"/>
    <w:basedOn w:val="a"/>
    <w:link w:val="af3"/>
    <w:uiPriority w:val="99"/>
    <w:unhideWhenUsed/>
    <w:rsid w:val="0060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01980"/>
  </w:style>
  <w:style w:type="paragraph" w:styleId="af4">
    <w:name w:val="Balloon Text"/>
    <w:basedOn w:val="a"/>
    <w:link w:val="af5"/>
    <w:uiPriority w:val="99"/>
    <w:semiHidden/>
    <w:unhideWhenUsed/>
    <w:rsid w:val="00601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0198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3D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Style4">
    <w:name w:val="Style4"/>
    <w:basedOn w:val="a"/>
    <w:uiPriority w:val="99"/>
    <w:rsid w:val="00E46F25"/>
    <w:pPr>
      <w:widowControl w:val="0"/>
      <w:autoSpaceDE w:val="0"/>
      <w:autoSpaceDN w:val="0"/>
      <w:adjustRightInd w:val="0"/>
      <w:spacing w:after="0" w:line="461" w:lineRule="exact"/>
      <w:ind w:firstLine="638"/>
    </w:pPr>
    <w:rPr>
      <w:rFonts w:ascii="Arial Narrow" w:eastAsiaTheme="minorEastAsia" w:hAnsi="Arial Narrow"/>
      <w:kern w:val="0"/>
      <w:sz w:val="24"/>
      <w:szCs w:val="24"/>
      <w:lang w:eastAsia="ru-RU"/>
      <w14:ligatures w14:val="none"/>
    </w:rPr>
  </w:style>
  <w:style w:type="table" w:customStyle="1" w:styleId="110">
    <w:name w:val="Сетка таблицы11"/>
    <w:basedOn w:val="a1"/>
    <w:next w:val="ad"/>
    <w:uiPriority w:val="39"/>
    <w:rsid w:val="00775A3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BD48-B05A-4C62-8EDA-B83BA0367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8205</TotalTime>
  <Pages>45</Pages>
  <Words>10797</Words>
  <Characters>61544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Юлия Александровна</dc:creator>
  <cp:keywords/>
  <dc:description/>
  <cp:lastModifiedBy>Зайцева Екатерина Владимировна</cp:lastModifiedBy>
  <cp:revision>107</cp:revision>
  <cp:lastPrinted>2024-06-03T12:42:00Z</cp:lastPrinted>
  <dcterms:created xsi:type="dcterms:W3CDTF">2024-05-20T09:15:00Z</dcterms:created>
  <dcterms:modified xsi:type="dcterms:W3CDTF">2026-06-23T13:16:00Z</dcterms:modified>
</cp:coreProperties>
</file>